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B3E8" w14:textId="40B4081D" w:rsidR="004A3F90" w:rsidRPr="004A3F90" w:rsidRDefault="004A3F90" w:rsidP="00394B2C">
      <w:pPr>
        <w:jc w:val="center"/>
        <w:rPr>
          <w:rFonts w:ascii="BIZ UDゴシック" w:eastAsia="BIZ UDゴシック" w:hAnsi="BIZ UDゴシック"/>
          <w:sz w:val="24"/>
          <w:szCs w:val="24"/>
        </w:rPr>
      </w:pPr>
      <w:r w:rsidRPr="004A3F90">
        <w:rPr>
          <w:rFonts w:ascii="BIZ UDゴシック" w:eastAsia="BIZ UDゴシック" w:hAnsi="BIZ UDゴシック"/>
          <w:sz w:val="24"/>
          <w:szCs w:val="24"/>
        </w:rPr>
        <w:t>第45回全国豊かな海づくり大会～魚庭（なにわ）の海おおさか大会～</w:t>
      </w:r>
    </w:p>
    <w:p w14:paraId="1DE078B1" w14:textId="2089EFF2" w:rsidR="004A3F90" w:rsidRPr="004A3F90" w:rsidRDefault="004A3F90" w:rsidP="00394B2C">
      <w:pPr>
        <w:jc w:val="center"/>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作品コンクール（作文・絵画・習字）募集要領</w:t>
      </w:r>
    </w:p>
    <w:p w14:paraId="10D67A59" w14:textId="77777777" w:rsidR="00394B2C" w:rsidRDefault="00394B2C" w:rsidP="004A3F90">
      <w:pPr>
        <w:jc w:val="left"/>
        <w:rPr>
          <w:rFonts w:ascii="BIZ UDゴシック" w:eastAsia="BIZ UDゴシック" w:hAnsi="BIZ UDゴシック"/>
          <w:sz w:val="24"/>
          <w:szCs w:val="24"/>
        </w:rPr>
      </w:pPr>
    </w:p>
    <w:p w14:paraId="4782D4A0" w14:textId="23AF22CB" w:rsidR="004A3F90" w:rsidRPr="008D2C28" w:rsidRDefault="004A3F90" w:rsidP="008D2C28">
      <w:pPr>
        <w:shd w:val="clear" w:color="auto" w:fill="000000" w:themeFill="text1"/>
        <w:jc w:val="left"/>
        <w:rPr>
          <w:rFonts w:ascii="BIZ UDゴシック" w:eastAsia="BIZ UDゴシック" w:hAnsi="BIZ UDゴシック"/>
          <w:sz w:val="24"/>
          <w:szCs w:val="24"/>
          <w:shd w:val="clear" w:color="auto" w:fill="000000" w:themeFill="text1"/>
        </w:rPr>
      </w:pPr>
      <w:r w:rsidRPr="008D2C28">
        <w:rPr>
          <w:rFonts w:ascii="BIZ UDゴシック" w:eastAsia="BIZ UDゴシック" w:hAnsi="BIZ UDゴシック" w:hint="eastAsia"/>
          <w:sz w:val="24"/>
          <w:szCs w:val="24"/>
          <w:shd w:val="clear" w:color="auto" w:fill="000000" w:themeFill="text1"/>
        </w:rPr>
        <w:t>趣旨</w:t>
      </w:r>
    </w:p>
    <w:p w14:paraId="0123CC0E" w14:textId="2C031251" w:rsidR="004A3F90" w:rsidRPr="004A3F90" w:rsidRDefault="004A3F90" w:rsidP="004A3F90">
      <w:pPr>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 xml:space="preserve">　全国豊かな海づくり大会は、水産資源の保護・管理と海や湖沼・河川の環境保全の大切さを広く国民に訴えるとともに、つくり育てる漁業の推進を通じて水産業の振興と発展を図るために、各都道府県で開催し、大会当日は式典や稚魚放流をはじめとした各種行事を実施しています。</w:t>
      </w:r>
    </w:p>
    <w:p w14:paraId="5557E4F7" w14:textId="749FFF32" w:rsidR="004A3F90" w:rsidRPr="004A3F90" w:rsidRDefault="004A3F90" w:rsidP="004A3F90">
      <w:pPr>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xml:space="preserve">　</w:t>
      </w:r>
      <w:bookmarkStart w:id="0" w:name="_Hlk222300088"/>
      <w:r w:rsidRPr="004A3F90">
        <w:rPr>
          <w:rFonts w:ascii="BIZ UDゴシック" w:eastAsia="BIZ UDゴシック" w:hAnsi="BIZ UDゴシック" w:hint="eastAsia"/>
          <w:sz w:val="24"/>
          <w:szCs w:val="24"/>
        </w:rPr>
        <w:t>令和８年</w:t>
      </w:r>
      <w:r w:rsidRPr="004A3F90">
        <w:rPr>
          <w:rFonts w:ascii="BIZ UDゴシック" w:eastAsia="BIZ UDゴシック" w:hAnsi="BIZ UDゴシック"/>
          <w:sz w:val="24"/>
          <w:szCs w:val="24"/>
        </w:rPr>
        <w:t>11月14日、15日に大阪府で開催する第45回大会は「響かせよう　豊かな海の　ハーモニー」をテーマに、</w:t>
      </w:r>
      <w:r w:rsidR="00B12710">
        <w:rPr>
          <w:rFonts w:ascii="BIZ UDゴシック" w:eastAsia="BIZ UDゴシック" w:hAnsi="BIZ UDゴシック" w:hint="eastAsia"/>
          <w:sz w:val="24"/>
          <w:szCs w:val="24"/>
        </w:rPr>
        <w:t>本府が取り組む</w:t>
      </w:r>
      <w:r w:rsidRPr="004A3F90">
        <w:rPr>
          <w:rFonts w:ascii="BIZ UDゴシック" w:eastAsia="BIZ UDゴシック" w:hAnsi="BIZ UDゴシック"/>
          <w:sz w:val="24"/>
          <w:szCs w:val="24"/>
        </w:rPr>
        <w:t>「豊かな海」の創出の輪を広げ、水産業の一層の振興・発展を図るとともに、大阪府の豊かで多彩な魅力を全国に発信したいと考えています。</w:t>
      </w:r>
    </w:p>
    <w:bookmarkEnd w:id="0"/>
    <w:p w14:paraId="27F7B432" w14:textId="2D913AD4" w:rsidR="004A3F90" w:rsidRPr="004A3F90" w:rsidRDefault="004A3F90" w:rsidP="004A3F90">
      <w:pPr>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xml:space="preserve">　このため、大会行事の一環として、次世代を担う児童・生徒に大会の開催意義や海</w:t>
      </w:r>
      <w:r w:rsidR="0003333F">
        <w:rPr>
          <w:rFonts w:ascii="BIZ UDゴシック" w:eastAsia="BIZ UDゴシック" w:hAnsi="BIZ UDゴシック" w:hint="eastAsia"/>
          <w:sz w:val="24"/>
          <w:szCs w:val="24"/>
        </w:rPr>
        <w:t>・川</w:t>
      </w:r>
      <w:r w:rsidRPr="004A3F90">
        <w:rPr>
          <w:rFonts w:ascii="BIZ UDゴシック" w:eastAsia="BIZ UDゴシック" w:hAnsi="BIZ UDゴシック" w:hint="eastAsia"/>
          <w:sz w:val="24"/>
          <w:szCs w:val="24"/>
        </w:rPr>
        <w:t>の恵み、環境保全の大切さを広く理解していただくために作品コンクール（作文・絵画・習字）を実施します。</w:t>
      </w:r>
    </w:p>
    <w:p w14:paraId="6A6003FC" w14:textId="77777777" w:rsidR="00394B2C" w:rsidRDefault="00394B2C" w:rsidP="004A3F90">
      <w:pPr>
        <w:jc w:val="left"/>
        <w:rPr>
          <w:rFonts w:ascii="BIZ UDゴシック" w:eastAsia="BIZ UDゴシック" w:hAnsi="BIZ UDゴシック"/>
          <w:sz w:val="24"/>
          <w:szCs w:val="24"/>
        </w:rPr>
      </w:pPr>
    </w:p>
    <w:p w14:paraId="64C8A6A6" w14:textId="30177CA2" w:rsidR="004A3F90" w:rsidRDefault="004A3F90" w:rsidP="008D2C28">
      <w:pPr>
        <w:shd w:val="clear" w:color="auto" w:fill="000000" w:themeFill="text1"/>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１　作文コンクール</w:t>
      </w:r>
    </w:p>
    <w:p w14:paraId="10151414" w14:textId="1B14EB79" w:rsidR="00394B2C" w:rsidRPr="004A3F90" w:rsidRDefault="00394B2C" w:rsidP="004A3F90">
      <w:pPr>
        <w:jc w:val="left"/>
        <w:rPr>
          <w:rFonts w:ascii="BIZ UDゴシック" w:eastAsia="BIZ UDゴシック" w:hAnsi="BIZ UDゴシック"/>
          <w:sz w:val="24"/>
          <w:szCs w:val="24"/>
        </w:rPr>
      </w:pPr>
      <w:r w:rsidRPr="00394B2C">
        <w:rPr>
          <w:rFonts w:ascii="BIZ UDゴシック" w:eastAsia="BIZ UDゴシック" w:hAnsi="BIZ UDゴシック" w:hint="eastAsia"/>
          <w:sz w:val="24"/>
          <w:szCs w:val="24"/>
        </w:rPr>
        <w:t>（１）主催・後援</w:t>
      </w:r>
    </w:p>
    <w:p w14:paraId="00AE08E6" w14:textId="68103D05"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主催　豊かな海づくり大会推進委員会</w:t>
      </w:r>
    </w:p>
    <w:p w14:paraId="2F9803D2" w14:textId="7292DA2B" w:rsidR="004A3F90" w:rsidRPr="004A3F90" w:rsidRDefault="004A3F90" w:rsidP="004A3F90">
      <w:pPr>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 xml:space="preserve">  </w:t>
      </w:r>
      <w:r w:rsidR="00730362">
        <w:rPr>
          <w:rFonts w:ascii="BIZ UDゴシック" w:eastAsia="BIZ UDゴシック" w:hAnsi="BIZ UDゴシック" w:hint="eastAsia"/>
          <w:sz w:val="24"/>
          <w:szCs w:val="24"/>
        </w:rPr>
        <w:t xml:space="preserve">　</w:t>
      </w:r>
      <w:r w:rsidRPr="004A3F90">
        <w:rPr>
          <w:rFonts w:ascii="BIZ UDゴシック" w:eastAsia="BIZ UDゴシック" w:hAnsi="BIZ UDゴシック"/>
          <w:sz w:val="24"/>
          <w:szCs w:val="24"/>
        </w:rPr>
        <w:t xml:space="preserve">      　第45回全国豊かな海づくり大会大阪府実行委員会</w:t>
      </w:r>
    </w:p>
    <w:p w14:paraId="75D765D4" w14:textId="1181F913"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後援（</w:t>
      </w:r>
      <w:r w:rsidR="009337B2">
        <w:rPr>
          <w:rFonts w:ascii="BIZ UDゴシック" w:eastAsia="BIZ UDゴシック" w:hAnsi="BIZ UDゴシック" w:hint="eastAsia"/>
          <w:sz w:val="24"/>
          <w:szCs w:val="24"/>
        </w:rPr>
        <w:t>申請</w:t>
      </w:r>
      <w:r w:rsidRPr="004A3F90">
        <w:rPr>
          <w:rFonts w:ascii="BIZ UDゴシック" w:eastAsia="BIZ UDゴシック" w:hAnsi="BIZ UDゴシック" w:hint="eastAsia"/>
          <w:sz w:val="24"/>
          <w:szCs w:val="24"/>
        </w:rPr>
        <w:t>予定）　農林水産省、環境省、大阪府、大阪府教育委員会</w:t>
      </w:r>
    </w:p>
    <w:p w14:paraId="63CB62D3" w14:textId="77777777" w:rsidR="008D2C28" w:rsidRDefault="008D2C28" w:rsidP="004A3F90">
      <w:pPr>
        <w:jc w:val="left"/>
        <w:rPr>
          <w:rFonts w:ascii="BIZ UDゴシック" w:eastAsia="BIZ UDゴシック" w:hAnsi="BIZ UDゴシック"/>
          <w:sz w:val="24"/>
          <w:szCs w:val="24"/>
        </w:rPr>
      </w:pPr>
    </w:p>
    <w:p w14:paraId="293FD3C5" w14:textId="3C4FFDE1" w:rsidR="00394B2C" w:rsidRDefault="00394B2C" w:rsidP="004A3F90">
      <w:pPr>
        <w:jc w:val="left"/>
        <w:rPr>
          <w:rFonts w:ascii="BIZ UDゴシック" w:eastAsia="BIZ UDゴシック" w:hAnsi="BIZ UDゴシック"/>
          <w:sz w:val="24"/>
          <w:szCs w:val="24"/>
        </w:rPr>
      </w:pPr>
      <w:r w:rsidRPr="00394B2C">
        <w:rPr>
          <w:rFonts w:ascii="BIZ UDゴシック" w:eastAsia="BIZ UDゴシック" w:hAnsi="BIZ UDゴシック" w:hint="eastAsia"/>
          <w:sz w:val="24"/>
          <w:szCs w:val="24"/>
        </w:rPr>
        <w:t>（２）題材</w:t>
      </w:r>
    </w:p>
    <w:p w14:paraId="636A79DA" w14:textId="14F6C73B"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海」、「川」、「森」、「水産業」に関するもの。（海・川・森での体験や思い出、海・川の幸や水産業について思うこと、豊かな海を育む森・里・街・川のつながりの大切さやそのためにできることなど）</w:t>
      </w:r>
    </w:p>
    <w:p w14:paraId="5A45EB90" w14:textId="47C4927A" w:rsidR="00394B2C" w:rsidRDefault="00394B2C" w:rsidP="004A3F90">
      <w:pPr>
        <w:jc w:val="left"/>
        <w:rPr>
          <w:rFonts w:ascii="BIZ UDゴシック" w:eastAsia="BIZ UDゴシック" w:hAnsi="BIZ UDゴシック"/>
          <w:sz w:val="24"/>
          <w:szCs w:val="24"/>
        </w:rPr>
      </w:pPr>
    </w:p>
    <w:p w14:paraId="5B3429C3" w14:textId="24145D67"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（３）応募資格</w:t>
      </w:r>
    </w:p>
    <w:p w14:paraId="06D17DC9"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大阪府内の小学校、中学校、義務教育学校、中等教育学校、高等学校及び特別支援学校（小学部、中学部、高等部）の児童、生徒に限ります。</w:t>
      </w:r>
    </w:p>
    <w:p w14:paraId="062AA573" w14:textId="2D19DC6F" w:rsidR="008D2C28" w:rsidRDefault="008D2C28" w:rsidP="004A3F90">
      <w:pPr>
        <w:jc w:val="left"/>
        <w:rPr>
          <w:rFonts w:ascii="BIZ UDゴシック" w:eastAsia="BIZ UDゴシック" w:hAnsi="BIZ UDゴシック"/>
          <w:sz w:val="24"/>
          <w:szCs w:val="24"/>
        </w:rPr>
      </w:pPr>
    </w:p>
    <w:p w14:paraId="542A55E1" w14:textId="0AF54748"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（４）募集部門</w:t>
      </w:r>
    </w:p>
    <w:p w14:paraId="7EBC440F" w14:textId="2B1B7E71" w:rsidR="00730362" w:rsidRPr="00730362" w:rsidRDefault="00730362"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募集の対象は</w:t>
      </w:r>
      <w:r w:rsidR="0034227B">
        <w:rPr>
          <w:rFonts w:ascii="BIZ UDゴシック" w:eastAsia="BIZ UDゴシック" w:hAnsi="BIZ UDゴシック" w:hint="eastAsia"/>
          <w:sz w:val="24"/>
          <w:szCs w:val="24"/>
        </w:rPr>
        <w:t>次</w:t>
      </w:r>
      <w:r w:rsidRPr="004A3F90">
        <w:rPr>
          <w:rFonts w:ascii="BIZ UDゴシック" w:eastAsia="BIZ UDゴシック" w:hAnsi="BIZ UDゴシック"/>
          <w:sz w:val="24"/>
          <w:szCs w:val="24"/>
        </w:rPr>
        <w:t>のとおりとします。また、各部門とも特別支援学校を含みます。</w:t>
      </w:r>
    </w:p>
    <w:p w14:paraId="1ADDB17A"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ア　小学校低学年の部（１年生～３年生）</w:t>
      </w:r>
    </w:p>
    <w:p w14:paraId="45EE4FEA"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小学校高学年の部（４年生～６年生）</w:t>
      </w:r>
    </w:p>
    <w:p w14:paraId="627C9F7E"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中学校の部</w:t>
      </w:r>
    </w:p>
    <w:p w14:paraId="61FF9CA8" w14:textId="476AD7F1"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エ　高等学校の部</w:t>
      </w:r>
    </w:p>
    <w:p w14:paraId="68EB1037" w14:textId="0C9B1A70" w:rsidR="00394B2C" w:rsidRDefault="00394B2C" w:rsidP="004A3F90">
      <w:pPr>
        <w:jc w:val="left"/>
        <w:rPr>
          <w:rFonts w:ascii="BIZ UDゴシック" w:eastAsia="BIZ UDゴシック" w:hAnsi="BIZ UDゴシック"/>
          <w:sz w:val="24"/>
          <w:szCs w:val="24"/>
        </w:rPr>
      </w:pPr>
    </w:p>
    <w:p w14:paraId="28406A88" w14:textId="223FB4FC"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（５）規格等</w:t>
      </w:r>
    </w:p>
    <w:p w14:paraId="2629CAD9" w14:textId="224B7F48"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400字詰原稿用紙（Ｂ４横、縦書き）を用い、小学校低学年の部は３枚以内、小学校高学年の部、中学校の部及び高等学校の部は４枚以内とします。</w:t>
      </w:r>
    </w:p>
    <w:p w14:paraId="2C57BD4D"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原稿の１行目に表題、２行目に学校名、学年、氏名（ふりがな）を明記してください。</w:t>
      </w:r>
    </w:p>
    <w:p w14:paraId="3D05FDFA" w14:textId="1CD9FBC1" w:rsid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筆記用具は、鉛筆（ＨＢより濃いもの）又はボールペン（黒インク）とします。なお、「消せるボールペン」の使用は不可とします。</w:t>
      </w:r>
    </w:p>
    <w:p w14:paraId="719BD28F" w14:textId="3EDB2DAB" w:rsidR="00394B2C" w:rsidRDefault="00394B2C" w:rsidP="004A3F90">
      <w:pPr>
        <w:jc w:val="left"/>
        <w:rPr>
          <w:rFonts w:ascii="BIZ UDゴシック" w:eastAsia="BIZ UDゴシック" w:hAnsi="BIZ UDゴシック"/>
          <w:sz w:val="24"/>
          <w:szCs w:val="24"/>
        </w:rPr>
      </w:pPr>
    </w:p>
    <w:p w14:paraId="7973BC1B" w14:textId="1A202B14"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（６）応募方法</w:t>
      </w:r>
    </w:p>
    <w:p w14:paraId="29ED32D8" w14:textId="7616DA55"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学校単位での応募とし、各学校で</w:t>
      </w:r>
      <w:r w:rsidR="0022443E">
        <w:rPr>
          <w:rFonts w:ascii="BIZ UDゴシック" w:eastAsia="BIZ UDゴシック" w:hAnsi="BIZ UDゴシック" w:hint="eastAsia"/>
          <w:sz w:val="24"/>
          <w:szCs w:val="24"/>
        </w:rPr>
        <w:t>取りまとめて</w:t>
      </w:r>
      <w:r w:rsidRPr="004A3F90">
        <w:rPr>
          <w:rFonts w:ascii="BIZ UDゴシック" w:eastAsia="BIZ UDゴシック" w:hAnsi="BIZ UDゴシック"/>
          <w:sz w:val="24"/>
          <w:szCs w:val="24"/>
        </w:rPr>
        <w:t>、小学校低学年の部、小学校高学年の部及び中学校の部は各部門３点以内（学年は問いません）、高等学校の部は５点以内（学年は問いません）を応募してください。</w:t>
      </w:r>
    </w:p>
    <w:p w14:paraId="3F3DC6FC" w14:textId="037FEB62" w:rsidR="003B5B27"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xml:space="preserve">イ　</w:t>
      </w:r>
      <w:r w:rsidR="0022443E">
        <w:rPr>
          <w:rFonts w:ascii="BIZ UDゴシック" w:eastAsia="BIZ UDゴシック" w:hAnsi="BIZ UDゴシック" w:hint="eastAsia"/>
          <w:sz w:val="24"/>
          <w:szCs w:val="24"/>
        </w:rPr>
        <w:t>各学校から応募する</w:t>
      </w:r>
      <w:r w:rsidRPr="004A3F90">
        <w:rPr>
          <w:rFonts w:ascii="BIZ UDゴシック" w:eastAsia="BIZ UDゴシック" w:hAnsi="BIZ UDゴシック" w:hint="eastAsia"/>
          <w:sz w:val="24"/>
          <w:szCs w:val="24"/>
        </w:rPr>
        <w:t>作品の一覧表（別添様式１又は様式２）を作成し、作品と併せて提出してください。別添様式</w:t>
      </w:r>
      <w:r w:rsidRPr="004A3F90">
        <w:rPr>
          <w:rFonts w:ascii="BIZ UDゴシック" w:eastAsia="BIZ UDゴシック" w:hAnsi="BIZ UDゴシック"/>
          <w:sz w:val="24"/>
          <w:szCs w:val="24"/>
        </w:rPr>
        <w:t>は、末尾記載の大会ホームページからダウンロード</w:t>
      </w:r>
      <w:r w:rsidR="003B5B27" w:rsidRPr="004A3F90">
        <w:rPr>
          <w:rFonts w:ascii="BIZ UDゴシック" w:eastAsia="BIZ UDゴシック" w:hAnsi="BIZ UDゴシック" w:hint="eastAsia"/>
          <w:sz w:val="24"/>
          <w:szCs w:val="24"/>
        </w:rPr>
        <w:t>（</w:t>
      </w:r>
      <w:r w:rsidR="003B5B27" w:rsidRPr="004A3F90">
        <w:rPr>
          <w:rFonts w:ascii="BIZ UDゴシック" w:eastAsia="BIZ UDゴシック" w:hAnsi="BIZ UDゴシック"/>
          <w:sz w:val="24"/>
          <w:szCs w:val="24"/>
        </w:rPr>
        <w:t>EXCEL ファイル）</w:t>
      </w:r>
      <w:r w:rsidRPr="004A3F90">
        <w:rPr>
          <w:rFonts w:ascii="BIZ UDゴシック" w:eastAsia="BIZ UDゴシック" w:hAnsi="BIZ UDゴシック"/>
          <w:sz w:val="24"/>
          <w:szCs w:val="24"/>
        </w:rPr>
        <w:t>してください。</w:t>
      </w:r>
    </w:p>
    <w:p w14:paraId="0BC445D7" w14:textId="7A703F6A" w:rsidR="004A3F90" w:rsidRPr="004A3F90" w:rsidRDefault="004A3F90" w:rsidP="003B5B27">
      <w:pPr>
        <w:ind w:leftChars="200" w:left="420"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なお、別添様式の「応募数」欄には、校内で応募された児童又は生徒の総数を記入してください。</w:t>
      </w:r>
    </w:p>
    <w:p w14:paraId="03B7F385" w14:textId="695E98A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作品は、各学校から第</w:t>
      </w:r>
      <w:r w:rsidRPr="004A3F90">
        <w:rPr>
          <w:rFonts w:ascii="BIZ UDゴシック" w:eastAsia="BIZ UDゴシック" w:hAnsi="BIZ UDゴシック"/>
          <w:sz w:val="24"/>
          <w:szCs w:val="24"/>
        </w:rPr>
        <w:t>45回全国豊かな海づくり大会大阪府実行委員会事務局へ送付してください。</w:t>
      </w:r>
    </w:p>
    <w:p w14:paraId="32FBEADF" w14:textId="5F2163B9" w:rsidR="00394B2C" w:rsidRDefault="00394B2C" w:rsidP="004A3F90">
      <w:pPr>
        <w:jc w:val="left"/>
        <w:rPr>
          <w:rFonts w:ascii="BIZ UDゴシック" w:eastAsia="BIZ UDゴシック" w:hAnsi="BIZ UDゴシック"/>
          <w:sz w:val="24"/>
          <w:szCs w:val="24"/>
        </w:rPr>
      </w:pPr>
    </w:p>
    <w:p w14:paraId="1EFB98A9" w14:textId="4BA888DF"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（７）募集期間</w:t>
      </w:r>
    </w:p>
    <w:p w14:paraId="4305E173" w14:textId="3BE09D36"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令和８年４月１日（水）～令和８年６月１日（月）</w:t>
      </w:r>
    </w:p>
    <w:p w14:paraId="53A6D217" w14:textId="01E9A1AD" w:rsid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※事務局必着でお願いします。</w:t>
      </w:r>
    </w:p>
    <w:p w14:paraId="7AEC28B6" w14:textId="1B97A18A" w:rsidR="00394B2C" w:rsidRDefault="00394B2C" w:rsidP="004A3F90">
      <w:pPr>
        <w:jc w:val="left"/>
        <w:rPr>
          <w:rFonts w:ascii="BIZ UDゴシック" w:eastAsia="BIZ UDゴシック" w:hAnsi="BIZ UDゴシック"/>
          <w:sz w:val="24"/>
          <w:szCs w:val="24"/>
        </w:rPr>
      </w:pPr>
    </w:p>
    <w:p w14:paraId="231CEC66" w14:textId="3D1519F5"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（８）審査</w:t>
      </w:r>
    </w:p>
    <w:p w14:paraId="41D6A9FA" w14:textId="445C7CCA"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府内審査</w:t>
      </w:r>
    </w:p>
    <w:p w14:paraId="6343ABB1" w14:textId="77777777" w:rsidR="004A3F90" w:rsidRPr="004A3F90" w:rsidRDefault="004A3F90" w:rsidP="00730362">
      <w:pPr>
        <w:ind w:leftChars="100" w:left="210"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府内審査を実施し、中央審査の対象となる優秀作品（各部門</w:t>
      </w:r>
      <w:r w:rsidRPr="004A3F90">
        <w:rPr>
          <w:rFonts w:ascii="BIZ UDゴシック" w:eastAsia="BIZ UDゴシック" w:hAnsi="BIZ UDゴシック"/>
          <w:sz w:val="24"/>
          <w:szCs w:val="24"/>
        </w:rPr>
        <w:t>10点以内、計40点以内）を選定します。</w:t>
      </w:r>
    </w:p>
    <w:p w14:paraId="361E9745"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中央審査</w:t>
      </w:r>
    </w:p>
    <w:p w14:paraId="4E9DF01B" w14:textId="77777777" w:rsidR="004A3F90" w:rsidRPr="004A3F90" w:rsidRDefault="004A3F90" w:rsidP="00730362">
      <w:pPr>
        <w:ind w:leftChars="100" w:left="210"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豊かな海づくり大会推進委員会、農林水産省（水産庁）、環境省及び学識経験者等で構成する中央審査委員会は、府内審査を経て送付された作品を審査のうえ、次の入賞者を決定します。</w:t>
      </w:r>
    </w:p>
    <w:p w14:paraId="1C1124EF" w14:textId="6D919BF3" w:rsidR="004A3F90" w:rsidRDefault="004A3F90" w:rsidP="004A3F90">
      <w:pPr>
        <w:jc w:val="left"/>
        <w:rPr>
          <w:rFonts w:ascii="BIZ UDゴシック" w:eastAsia="BIZ UDゴシック" w:hAnsi="BIZ UDゴシック"/>
          <w:sz w:val="24"/>
          <w:szCs w:val="24"/>
        </w:rPr>
      </w:pPr>
    </w:p>
    <w:p w14:paraId="0618B237" w14:textId="721F2878"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（９）入賞及び入選</w:t>
      </w:r>
    </w:p>
    <w:p w14:paraId="58C2B898" w14:textId="58E796DA"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【入賞】</w:t>
      </w:r>
    </w:p>
    <w:p w14:paraId="41307BE8" w14:textId="77777777"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全国豊かな海づくり大会会長賞</w:t>
      </w:r>
      <w:r w:rsidRPr="004A3F90">
        <w:rPr>
          <w:rFonts w:ascii="BIZ UDゴシック" w:eastAsia="BIZ UDゴシック" w:hAnsi="BIZ UDゴシック"/>
          <w:sz w:val="24"/>
          <w:szCs w:val="24"/>
        </w:rPr>
        <w:t xml:space="preserve">  ４点（各部門１点） ［賞状及び副賞］</w:t>
      </w:r>
    </w:p>
    <w:p w14:paraId="7C0E4134" w14:textId="77777777"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lastRenderedPageBreak/>
        <w:t>◇　農林水産大臣賞　４点（各部門１点）</w:t>
      </w:r>
      <w:r w:rsidRPr="004A3F90">
        <w:rPr>
          <w:rFonts w:ascii="BIZ UDゴシック" w:eastAsia="BIZ UDゴシック" w:hAnsi="BIZ UDゴシック"/>
          <w:sz w:val="24"/>
          <w:szCs w:val="24"/>
        </w:rPr>
        <w:t xml:space="preserve"> ［賞状及び副賞］</w:t>
      </w:r>
    </w:p>
    <w:p w14:paraId="49E8647F" w14:textId="77777777"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環境大臣賞</w:t>
      </w:r>
      <w:r w:rsidRPr="004A3F90">
        <w:rPr>
          <w:rFonts w:ascii="BIZ UDゴシック" w:eastAsia="BIZ UDゴシック" w:hAnsi="BIZ UDゴシック"/>
          <w:sz w:val="24"/>
          <w:szCs w:val="24"/>
        </w:rPr>
        <w:t xml:space="preserve">    　４点（各部門１点） ［賞状及び副賞］</w:t>
      </w:r>
    </w:p>
    <w:p w14:paraId="736438AC" w14:textId="77777777"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水産庁長官賞</w:t>
      </w:r>
      <w:r w:rsidRPr="004A3F90">
        <w:rPr>
          <w:rFonts w:ascii="BIZ UDゴシック" w:eastAsia="BIZ UDゴシック" w:hAnsi="BIZ UDゴシック"/>
          <w:sz w:val="24"/>
          <w:szCs w:val="24"/>
        </w:rPr>
        <w:t xml:space="preserve">  　４点（各部門１点） ［賞状及び副賞］</w:t>
      </w:r>
    </w:p>
    <w:p w14:paraId="66DF04D6" w14:textId="77777777"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大阪府知事賞</w:t>
      </w:r>
      <w:r w:rsidRPr="004A3F90">
        <w:rPr>
          <w:rFonts w:ascii="BIZ UDゴシック" w:eastAsia="BIZ UDゴシック" w:hAnsi="BIZ UDゴシック"/>
          <w:sz w:val="24"/>
          <w:szCs w:val="24"/>
        </w:rPr>
        <w:t xml:space="preserve">  　４点（各部門１点） ［賞状及び副賞］</w:t>
      </w:r>
    </w:p>
    <w:p w14:paraId="14C96461"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※中学校の部及び高等学校の部は、応募状況により部門を統合する場合があり、その際は各賞とも入賞作品数が３点になることがあります。</w:t>
      </w:r>
    </w:p>
    <w:p w14:paraId="0D1CA087"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【入選】</w:t>
      </w:r>
    </w:p>
    <w:p w14:paraId="1E4712DE"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中央審査の対象作品のうち、入賞作品以外の作品</w:t>
      </w:r>
      <w:r w:rsidRPr="004A3F90">
        <w:rPr>
          <w:rFonts w:ascii="BIZ UDゴシック" w:eastAsia="BIZ UDゴシック" w:hAnsi="BIZ UDゴシック"/>
          <w:sz w:val="24"/>
          <w:szCs w:val="24"/>
        </w:rPr>
        <w:t xml:space="preserve"> ［賞状及び副賞］</w:t>
      </w:r>
    </w:p>
    <w:p w14:paraId="27AB8E7D" w14:textId="47930BCD"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※参加賞として、全応募者に学校を通じて記念品を贈ります。</w:t>
      </w:r>
    </w:p>
    <w:p w14:paraId="7E2F0300" w14:textId="77777777" w:rsidR="008D2C28" w:rsidRDefault="008D2C28" w:rsidP="004A3F90">
      <w:pPr>
        <w:jc w:val="left"/>
        <w:rPr>
          <w:rFonts w:ascii="BIZ UDゴシック" w:eastAsia="BIZ UDゴシック" w:hAnsi="BIZ UDゴシック"/>
          <w:sz w:val="24"/>
          <w:szCs w:val="24"/>
        </w:rPr>
      </w:pPr>
    </w:p>
    <w:p w14:paraId="5E75BFAC" w14:textId="4E6FF9C7"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w:t>
      </w:r>
      <w:r w:rsidRPr="008D2C28">
        <w:rPr>
          <w:rFonts w:ascii="BIZ UDゴシック" w:eastAsia="BIZ UDゴシック" w:hAnsi="BIZ UDゴシック"/>
          <w:sz w:val="24"/>
          <w:szCs w:val="24"/>
        </w:rPr>
        <w:t>10）表彰及び発表</w:t>
      </w:r>
    </w:p>
    <w:p w14:paraId="7B8621F4" w14:textId="6C93000C"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【表彰】</w:t>
      </w:r>
    </w:p>
    <w:p w14:paraId="05F83B05" w14:textId="79DA38C3" w:rsidR="008D2C28" w:rsidRDefault="004A3F90" w:rsidP="00671AB3">
      <w:pPr>
        <w:ind w:leftChars="100" w:left="210"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入賞者は、「第</w:t>
      </w:r>
      <w:r w:rsidRPr="004A3F90">
        <w:rPr>
          <w:rFonts w:ascii="BIZ UDゴシック" w:eastAsia="BIZ UDゴシック" w:hAnsi="BIZ UDゴシック"/>
          <w:sz w:val="24"/>
          <w:szCs w:val="24"/>
        </w:rPr>
        <w:t>45回全国豊かな海づくり大会～魚庭（なにわ）の海おおさか大会～」の式典行事において表彰します。（代表者への賞状授与となる場合があります。）</w:t>
      </w:r>
    </w:p>
    <w:p w14:paraId="7ABF77D4" w14:textId="356F32AF"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【発表】</w:t>
      </w:r>
    </w:p>
    <w:p w14:paraId="1E64FA73" w14:textId="38CE2AA6" w:rsidR="004A3F90" w:rsidRDefault="004A3F90" w:rsidP="00730362">
      <w:pPr>
        <w:ind w:leftChars="100" w:left="210"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全国豊かな海づくり大会会長賞受賞作品のうち１作品については、大会式典行事において本人から発表していただきます。</w:t>
      </w:r>
    </w:p>
    <w:p w14:paraId="5846F699" w14:textId="1EFCE152" w:rsidR="008D2C28" w:rsidRDefault="008D2C28" w:rsidP="004A3F90">
      <w:pPr>
        <w:jc w:val="left"/>
        <w:rPr>
          <w:rFonts w:ascii="BIZ UDゴシック" w:eastAsia="BIZ UDゴシック" w:hAnsi="BIZ UDゴシック"/>
          <w:sz w:val="24"/>
          <w:szCs w:val="24"/>
        </w:rPr>
      </w:pPr>
    </w:p>
    <w:p w14:paraId="22E8E020" w14:textId="77777777" w:rsidR="004A3F90" w:rsidRPr="004A3F90" w:rsidRDefault="004A3F90" w:rsidP="008D2C28">
      <w:pPr>
        <w:shd w:val="clear" w:color="auto" w:fill="000000" w:themeFill="text1"/>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２　絵画コンクール</w:t>
      </w:r>
    </w:p>
    <w:p w14:paraId="707122A7" w14:textId="1915C785"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（１）主催・</w:t>
      </w:r>
      <w:r w:rsidRPr="008D2C28">
        <w:rPr>
          <w:rFonts w:ascii="BIZ UDゴシック" w:eastAsia="BIZ UDゴシック" w:hAnsi="BIZ UDゴシック"/>
          <w:sz w:val="24"/>
          <w:szCs w:val="24"/>
        </w:rPr>
        <w:t xml:space="preserve"> 共催</w:t>
      </w:r>
    </w:p>
    <w:p w14:paraId="5AEAF700" w14:textId="4C8A4B22"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主催　第45回全国豊かな海づくり大会大阪府実行委員会</w:t>
      </w:r>
    </w:p>
    <w:p w14:paraId="1A520417" w14:textId="77777777" w:rsidR="009337B2" w:rsidRDefault="004A3F90" w:rsidP="009337B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共催（</w:t>
      </w:r>
      <w:r w:rsidR="009337B2">
        <w:rPr>
          <w:rFonts w:ascii="BIZ UDゴシック" w:eastAsia="BIZ UDゴシック" w:hAnsi="BIZ UDゴシック" w:hint="eastAsia"/>
          <w:sz w:val="24"/>
          <w:szCs w:val="24"/>
        </w:rPr>
        <w:t>申請予定）</w:t>
      </w:r>
      <w:r w:rsidRPr="004A3F90">
        <w:rPr>
          <w:rFonts w:ascii="BIZ UDゴシック" w:eastAsia="BIZ UDゴシック" w:hAnsi="BIZ UDゴシック" w:hint="eastAsia"/>
          <w:sz w:val="24"/>
          <w:szCs w:val="24"/>
        </w:rPr>
        <w:t xml:space="preserve">　大阪府、大阪府教育委員会、</w:t>
      </w:r>
    </w:p>
    <w:p w14:paraId="0312B0DE" w14:textId="3B111B53" w:rsidR="004A3F90" w:rsidRPr="004A3F90" w:rsidRDefault="004A3F90" w:rsidP="009337B2">
      <w:pPr>
        <w:ind w:leftChars="100" w:left="210" w:firstLineChars="1100" w:firstLine="26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大阪府漁業協同組合連合会</w:t>
      </w:r>
    </w:p>
    <w:p w14:paraId="6AD9DC74" w14:textId="77777777" w:rsidR="008D2C28" w:rsidRPr="009337B2" w:rsidRDefault="008D2C28" w:rsidP="004A3F90">
      <w:pPr>
        <w:jc w:val="left"/>
        <w:rPr>
          <w:rFonts w:ascii="BIZ UDゴシック" w:eastAsia="BIZ UDゴシック" w:hAnsi="BIZ UDゴシック"/>
          <w:sz w:val="24"/>
          <w:szCs w:val="24"/>
        </w:rPr>
      </w:pPr>
    </w:p>
    <w:p w14:paraId="537D8D84" w14:textId="63E3033E"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（２）題材</w:t>
      </w:r>
    </w:p>
    <w:p w14:paraId="7F17DD68" w14:textId="42EB2F2C"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海」、「川」、「森」、「水産業」に関するもの。（海・川・森での体験や思い出、海・川の幸や水産業について思うこと、豊かな海を育む森・里・街・川のつながりの大切さやそのためにできることなど）</w:t>
      </w:r>
    </w:p>
    <w:p w14:paraId="742D0349" w14:textId="7DE3FF07" w:rsidR="008D2C28" w:rsidRDefault="008D2C28" w:rsidP="004A3F90">
      <w:pPr>
        <w:jc w:val="left"/>
        <w:rPr>
          <w:rFonts w:ascii="BIZ UDゴシック" w:eastAsia="BIZ UDゴシック" w:hAnsi="BIZ UDゴシック"/>
          <w:sz w:val="24"/>
          <w:szCs w:val="24"/>
        </w:rPr>
      </w:pPr>
    </w:p>
    <w:p w14:paraId="390BB34C" w14:textId="77777777"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（３）応募資格</w:t>
      </w:r>
    </w:p>
    <w:p w14:paraId="5195D7CB" w14:textId="629C0D9F"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大阪府内の小学校、中学校、義務教育学校、中等教育学校（前期課程に限る）及び特別支援学校（小学部、中学部）の児童、生徒に限ります。</w:t>
      </w:r>
    </w:p>
    <w:p w14:paraId="17C37BCF" w14:textId="41716F05" w:rsidR="00730362" w:rsidRDefault="00730362" w:rsidP="00730362">
      <w:pPr>
        <w:ind w:firstLineChars="100" w:firstLine="240"/>
        <w:jc w:val="left"/>
        <w:rPr>
          <w:rFonts w:ascii="BIZ UDゴシック" w:eastAsia="BIZ UDゴシック" w:hAnsi="BIZ UDゴシック"/>
          <w:sz w:val="24"/>
          <w:szCs w:val="24"/>
        </w:rPr>
      </w:pPr>
    </w:p>
    <w:p w14:paraId="37BCDCD9" w14:textId="09311DDB" w:rsidR="00730362" w:rsidRPr="004A3F90" w:rsidRDefault="00730362" w:rsidP="00730362">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（４）募集部門</w:t>
      </w:r>
    </w:p>
    <w:p w14:paraId="11064A59" w14:textId="3CF06E95" w:rsidR="008D2C28"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募集の対象は</w:t>
      </w:r>
      <w:r w:rsidR="0034227B">
        <w:rPr>
          <w:rFonts w:ascii="BIZ UDゴシック" w:eastAsia="BIZ UDゴシック" w:hAnsi="BIZ UDゴシック" w:hint="eastAsia"/>
          <w:sz w:val="24"/>
          <w:szCs w:val="24"/>
        </w:rPr>
        <w:t>次</w:t>
      </w:r>
      <w:r w:rsidRPr="004A3F90">
        <w:rPr>
          <w:rFonts w:ascii="BIZ UDゴシック" w:eastAsia="BIZ UDゴシック" w:hAnsi="BIZ UDゴシック"/>
          <w:sz w:val="24"/>
          <w:szCs w:val="24"/>
        </w:rPr>
        <w:t>のとおりとします。また、各部門とも特別支援学校を含みます。</w:t>
      </w:r>
    </w:p>
    <w:p w14:paraId="7D2F6F86" w14:textId="77777777"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ア　小学校低学年の部（１年生～３年生）</w:t>
      </w:r>
    </w:p>
    <w:p w14:paraId="1FD65F7E" w14:textId="77777777"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lastRenderedPageBreak/>
        <w:t>イ　小学校高学年の部（４年生～６年生）</w:t>
      </w:r>
    </w:p>
    <w:p w14:paraId="7E1A2954" w14:textId="226716AE"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中学校の部</w:t>
      </w:r>
    </w:p>
    <w:p w14:paraId="575D4791" w14:textId="77777777" w:rsidR="008D2C28" w:rsidRPr="008D2C28" w:rsidRDefault="008D2C28" w:rsidP="008D2C28">
      <w:pPr>
        <w:jc w:val="left"/>
        <w:rPr>
          <w:rFonts w:ascii="BIZ UDゴシック" w:eastAsia="BIZ UDゴシック" w:hAnsi="BIZ UDゴシック"/>
          <w:sz w:val="24"/>
          <w:szCs w:val="24"/>
        </w:rPr>
      </w:pPr>
    </w:p>
    <w:p w14:paraId="03B216DC" w14:textId="308F7C97" w:rsidR="008D2C28" w:rsidRDefault="008D2C28" w:rsidP="008D2C28">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（５）規格等</w:t>
      </w:r>
    </w:p>
    <w:p w14:paraId="4CB0836F" w14:textId="7BABAA52"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八つ切り画用紙（27cm×38cm。５mm 程度の差は規格内）とします。</w:t>
      </w:r>
    </w:p>
    <w:p w14:paraId="2AAF2659"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油絵を除く画材（水彩絵具、アクリル絵具、クレヨン、色鉛筆、ボールペン、パステル等）を使用したものに限ります。</w:t>
      </w:r>
    </w:p>
    <w:p w14:paraId="1C5EE2D3" w14:textId="42B83B22"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貼り絵、版画、ポスターは除きます。</w:t>
      </w:r>
    </w:p>
    <w:p w14:paraId="4A1F7D17" w14:textId="77777777" w:rsidR="008D2C28" w:rsidRDefault="008D2C28" w:rsidP="004A3F90">
      <w:pPr>
        <w:jc w:val="left"/>
        <w:rPr>
          <w:rFonts w:ascii="BIZ UDゴシック" w:eastAsia="BIZ UDゴシック" w:hAnsi="BIZ UDゴシック"/>
          <w:sz w:val="24"/>
          <w:szCs w:val="24"/>
        </w:rPr>
      </w:pPr>
    </w:p>
    <w:p w14:paraId="1315D0A3" w14:textId="7FA44096"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（６）応募方法</w:t>
      </w:r>
    </w:p>
    <w:p w14:paraId="7F307EDB" w14:textId="507F978D"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学校単位での応募とし、</w:t>
      </w:r>
      <w:r w:rsidR="0022443E" w:rsidRPr="0022443E">
        <w:rPr>
          <w:rFonts w:ascii="BIZ UDゴシック" w:eastAsia="BIZ UDゴシック" w:hAnsi="BIZ UDゴシック" w:hint="eastAsia"/>
          <w:sz w:val="24"/>
          <w:szCs w:val="24"/>
        </w:rPr>
        <w:t>各学校で取りまとめて、</w:t>
      </w:r>
      <w:r w:rsidRPr="004A3F90">
        <w:rPr>
          <w:rFonts w:ascii="BIZ UDゴシック" w:eastAsia="BIZ UDゴシック" w:hAnsi="BIZ UDゴシック"/>
          <w:sz w:val="24"/>
          <w:szCs w:val="24"/>
        </w:rPr>
        <w:t>各部門３点以内（学年は問いません）を応募してください。</w:t>
      </w:r>
    </w:p>
    <w:p w14:paraId="261FC80C" w14:textId="1E72D3B5" w:rsidR="003B5B27"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xml:space="preserve">イ　</w:t>
      </w:r>
      <w:r w:rsidR="0022443E" w:rsidRPr="0022443E">
        <w:rPr>
          <w:rFonts w:ascii="BIZ UDゴシック" w:eastAsia="BIZ UDゴシック" w:hAnsi="BIZ UDゴシック" w:hint="eastAsia"/>
          <w:sz w:val="24"/>
          <w:szCs w:val="24"/>
        </w:rPr>
        <w:t>各学校から応募する</w:t>
      </w:r>
      <w:r w:rsidRPr="004A3F90">
        <w:rPr>
          <w:rFonts w:ascii="BIZ UDゴシック" w:eastAsia="BIZ UDゴシック" w:hAnsi="BIZ UDゴシック" w:hint="eastAsia"/>
          <w:sz w:val="24"/>
          <w:szCs w:val="24"/>
        </w:rPr>
        <w:t>作品の一覧表（別添様式３又は様式４）を作成し、作品と併せて提出してください。別添様式</w:t>
      </w:r>
      <w:r w:rsidRPr="004A3F90">
        <w:rPr>
          <w:rFonts w:ascii="BIZ UDゴシック" w:eastAsia="BIZ UDゴシック" w:hAnsi="BIZ UDゴシック"/>
          <w:sz w:val="24"/>
          <w:szCs w:val="24"/>
        </w:rPr>
        <w:t>は、末尾記載の大会ホームページからダウンロード</w:t>
      </w:r>
      <w:r w:rsidR="003B5B27" w:rsidRPr="004A3F90">
        <w:rPr>
          <w:rFonts w:ascii="BIZ UDゴシック" w:eastAsia="BIZ UDゴシック" w:hAnsi="BIZ UDゴシック" w:hint="eastAsia"/>
          <w:sz w:val="24"/>
          <w:szCs w:val="24"/>
        </w:rPr>
        <w:t>（</w:t>
      </w:r>
      <w:r w:rsidR="003B5B27" w:rsidRPr="004A3F90">
        <w:rPr>
          <w:rFonts w:ascii="BIZ UDゴシック" w:eastAsia="BIZ UDゴシック" w:hAnsi="BIZ UDゴシック"/>
          <w:sz w:val="24"/>
          <w:szCs w:val="24"/>
        </w:rPr>
        <w:t>EXCEL ファイル）</w:t>
      </w:r>
      <w:r w:rsidRPr="004A3F90">
        <w:rPr>
          <w:rFonts w:ascii="BIZ UDゴシック" w:eastAsia="BIZ UDゴシック" w:hAnsi="BIZ UDゴシック"/>
          <w:sz w:val="24"/>
          <w:szCs w:val="24"/>
        </w:rPr>
        <w:t>してください。</w:t>
      </w:r>
    </w:p>
    <w:p w14:paraId="027F9F55" w14:textId="144B4196" w:rsidR="004A3F90" w:rsidRPr="004A3F90" w:rsidRDefault="004A3F90" w:rsidP="003B5B27">
      <w:pPr>
        <w:ind w:leftChars="200" w:left="420"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なお、別添様式の「応募数」欄には、校内で応募された全児童又は生徒の総数を記入してください。</w:t>
      </w:r>
    </w:p>
    <w:p w14:paraId="75103872" w14:textId="13853DA2"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各作品の裏面右下端に出品票（別添様式７）を作品からはみ出さないようにセロハンテープで貼り付けてください（のり</w:t>
      </w:r>
      <w:r w:rsidR="003B5B27">
        <w:rPr>
          <w:rFonts w:ascii="BIZ UDゴシック" w:eastAsia="BIZ UDゴシック" w:hAnsi="BIZ UDゴシック" w:hint="eastAsia"/>
          <w:sz w:val="24"/>
          <w:szCs w:val="24"/>
        </w:rPr>
        <w:t>やホッチキス</w:t>
      </w:r>
      <w:r w:rsidRPr="004A3F90">
        <w:rPr>
          <w:rFonts w:ascii="BIZ UDゴシック" w:eastAsia="BIZ UDゴシック" w:hAnsi="BIZ UDゴシック" w:hint="eastAsia"/>
          <w:sz w:val="24"/>
          <w:szCs w:val="24"/>
        </w:rPr>
        <w:t>は使用しないでください）。</w:t>
      </w:r>
    </w:p>
    <w:p w14:paraId="0A5272F1" w14:textId="0760F3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エ　作品は、各学校から第</w:t>
      </w:r>
      <w:r w:rsidRPr="004A3F90">
        <w:rPr>
          <w:rFonts w:ascii="BIZ UDゴシック" w:eastAsia="BIZ UDゴシック" w:hAnsi="BIZ UDゴシック"/>
          <w:sz w:val="24"/>
          <w:szCs w:val="24"/>
        </w:rPr>
        <w:t>45回全国豊かな海づくり大会大阪府実行委員会事務局へ送付してください。</w:t>
      </w:r>
    </w:p>
    <w:p w14:paraId="73EA6C9A" w14:textId="77777777" w:rsidR="008D2C28" w:rsidRDefault="008D2C28" w:rsidP="004A3F90">
      <w:pPr>
        <w:jc w:val="left"/>
        <w:rPr>
          <w:rFonts w:ascii="BIZ UDゴシック" w:eastAsia="BIZ UDゴシック" w:hAnsi="BIZ UDゴシック"/>
          <w:sz w:val="24"/>
          <w:szCs w:val="24"/>
        </w:rPr>
      </w:pPr>
    </w:p>
    <w:p w14:paraId="78920EC3" w14:textId="41BAD9D1"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（７）募集期間</w:t>
      </w:r>
    </w:p>
    <w:p w14:paraId="181045F8" w14:textId="0355405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令和８年４月１日（水）～令和８年６月１日（月）</w:t>
      </w:r>
    </w:p>
    <w:p w14:paraId="4358FA55" w14:textId="38431166" w:rsid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※事務局必着でお願いします。</w:t>
      </w:r>
    </w:p>
    <w:p w14:paraId="7FFF5429" w14:textId="014CAE7F" w:rsidR="008D2C28" w:rsidRDefault="008D2C28" w:rsidP="004A3F90">
      <w:pPr>
        <w:jc w:val="left"/>
        <w:rPr>
          <w:rFonts w:ascii="BIZ UDゴシック" w:eastAsia="BIZ UDゴシック" w:hAnsi="BIZ UDゴシック"/>
          <w:sz w:val="24"/>
          <w:szCs w:val="24"/>
        </w:rPr>
      </w:pPr>
    </w:p>
    <w:p w14:paraId="75CEEC84" w14:textId="71D6F9F6"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（８）審査</w:t>
      </w:r>
    </w:p>
    <w:p w14:paraId="47887468" w14:textId="5F4038F1"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府内の専門家等で構成する審査会で審査のうえ、次の入賞作品・入選作品を決定します。</w:t>
      </w:r>
    </w:p>
    <w:p w14:paraId="3DD56904" w14:textId="3F2A94C5" w:rsidR="008D2C28" w:rsidRDefault="008D2C28" w:rsidP="004A3F90">
      <w:pPr>
        <w:jc w:val="left"/>
        <w:rPr>
          <w:rFonts w:ascii="BIZ UDゴシック" w:eastAsia="BIZ UDゴシック" w:hAnsi="BIZ UDゴシック"/>
          <w:sz w:val="24"/>
          <w:szCs w:val="24"/>
        </w:rPr>
      </w:pPr>
    </w:p>
    <w:p w14:paraId="5F9A2CFF" w14:textId="54B94696"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（９）入賞・入選</w:t>
      </w:r>
    </w:p>
    <w:p w14:paraId="58E69857" w14:textId="614B09F1"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【入賞】</w:t>
      </w:r>
    </w:p>
    <w:p w14:paraId="216F244A"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大阪府知事賞</w:t>
      </w:r>
      <w:r w:rsidRPr="004A3F90">
        <w:rPr>
          <w:rFonts w:ascii="BIZ UDゴシック" w:eastAsia="BIZ UDゴシック" w:hAnsi="BIZ UDゴシック"/>
          <w:sz w:val="24"/>
          <w:szCs w:val="24"/>
        </w:rPr>
        <w:t xml:space="preserve">            ３点（各部門１点）［賞状及び副賞］</w:t>
      </w:r>
    </w:p>
    <w:p w14:paraId="3FCFE6D3"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大阪府教育長賞</w:t>
      </w:r>
      <w:r w:rsidRPr="004A3F90">
        <w:rPr>
          <w:rFonts w:ascii="BIZ UDゴシック" w:eastAsia="BIZ UDゴシック" w:hAnsi="BIZ UDゴシック"/>
          <w:sz w:val="24"/>
          <w:szCs w:val="24"/>
        </w:rPr>
        <w:t xml:space="preserve"> 　　　　 ３点（各部門１点）［賞状及び副賞］</w:t>
      </w:r>
    </w:p>
    <w:p w14:paraId="25D7127B"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大阪府漁業協同組合連合会代表理事会長賞</w:t>
      </w:r>
    </w:p>
    <w:p w14:paraId="46ECCCC1"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xml:space="preserve">　　　　　　　　　　　　　　３点（各部門１点）［賞状及び副賞］</w:t>
      </w:r>
    </w:p>
    <w:p w14:paraId="0577DA50"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【入選】</w:t>
      </w:r>
    </w:p>
    <w:p w14:paraId="61FEEC81" w14:textId="77777777"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lastRenderedPageBreak/>
        <w:t>◇　入選</w:t>
      </w:r>
      <w:r w:rsidRPr="004A3F90">
        <w:rPr>
          <w:rFonts w:ascii="BIZ UDゴシック" w:eastAsia="BIZ UDゴシック" w:hAnsi="BIZ UDゴシック"/>
          <w:sz w:val="24"/>
          <w:szCs w:val="24"/>
        </w:rPr>
        <w:t xml:space="preserve"> ９点以内（各部門３点以内）［賞状及び副賞］</w:t>
      </w:r>
    </w:p>
    <w:p w14:paraId="0BC3E89C" w14:textId="3175AEF4"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※参加賞として、全応募者に学校を通じて記念品を贈ります。</w:t>
      </w:r>
    </w:p>
    <w:p w14:paraId="0AC59B50" w14:textId="59E40947" w:rsidR="008D2C28" w:rsidRDefault="008D2C28" w:rsidP="004A3F90">
      <w:pPr>
        <w:jc w:val="left"/>
        <w:rPr>
          <w:rFonts w:ascii="BIZ UDゴシック" w:eastAsia="BIZ UDゴシック" w:hAnsi="BIZ UDゴシック"/>
          <w:sz w:val="24"/>
          <w:szCs w:val="24"/>
        </w:rPr>
      </w:pPr>
    </w:p>
    <w:p w14:paraId="1C44D1FF" w14:textId="02D2D9AE"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w:t>
      </w:r>
      <w:r w:rsidRPr="008D2C28">
        <w:rPr>
          <w:rFonts w:ascii="BIZ UDゴシック" w:eastAsia="BIZ UDゴシック" w:hAnsi="BIZ UDゴシック"/>
          <w:sz w:val="24"/>
          <w:szCs w:val="24"/>
        </w:rPr>
        <w:t>10）表彰</w:t>
      </w:r>
    </w:p>
    <w:p w14:paraId="75BF50AE" w14:textId="62D5BDD5"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入賞者は、「第</w:t>
      </w:r>
      <w:r w:rsidRPr="004A3F90">
        <w:rPr>
          <w:rFonts w:ascii="BIZ UDゴシック" w:eastAsia="BIZ UDゴシック" w:hAnsi="BIZ UDゴシック"/>
          <w:sz w:val="24"/>
          <w:szCs w:val="24"/>
        </w:rPr>
        <w:t>45回全国豊かな海づくり大会～魚庭（なにわ）の海おおさか大会～」の式典行事において表彰します（代表者への賞状授与となる場合があります）。</w:t>
      </w:r>
    </w:p>
    <w:p w14:paraId="2658A319" w14:textId="77777777" w:rsidR="008D2C28" w:rsidRPr="00730362" w:rsidRDefault="008D2C28" w:rsidP="004A3F90">
      <w:pPr>
        <w:jc w:val="left"/>
        <w:rPr>
          <w:rFonts w:ascii="BIZ UDゴシック" w:eastAsia="BIZ UDゴシック" w:hAnsi="BIZ UDゴシック"/>
          <w:sz w:val="24"/>
          <w:szCs w:val="24"/>
        </w:rPr>
      </w:pPr>
    </w:p>
    <w:p w14:paraId="47872343" w14:textId="77777777" w:rsidR="004A3F90" w:rsidRPr="004A3F90" w:rsidRDefault="004A3F90" w:rsidP="008D2C28">
      <w:pPr>
        <w:shd w:val="clear" w:color="auto" w:fill="000000" w:themeFill="text1"/>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３　習字コンクール</w:t>
      </w:r>
    </w:p>
    <w:p w14:paraId="00BBF3A0" w14:textId="47CB755B"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（１）主催・</w:t>
      </w:r>
      <w:r w:rsidRPr="008D2C28">
        <w:rPr>
          <w:rFonts w:ascii="BIZ UDゴシック" w:eastAsia="BIZ UDゴシック" w:hAnsi="BIZ UDゴシック"/>
          <w:sz w:val="24"/>
          <w:szCs w:val="24"/>
        </w:rPr>
        <w:t xml:space="preserve"> 共催</w:t>
      </w:r>
    </w:p>
    <w:p w14:paraId="2660AB84" w14:textId="063A7A3D"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主催　第4</w:t>
      </w:r>
      <w:r w:rsidR="00671AB3">
        <w:rPr>
          <w:rFonts w:ascii="BIZ UDゴシック" w:eastAsia="BIZ UDゴシック" w:hAnsi="BIZ UDゴシック"/>
          <w:sz w:val="24"/>
          <w:szCs w:val="24"/>
        </w:rPr>
        <w:t>5</w:t>
      </w:r>
      <w:r w:rsidRPr="004A3F90">
        <w:rPr>
          <w:rFonts w:ascii="BIZ UDゴシック" w:eastAsia="BIZ UDゴシック" w:hAnsi="BIZ UDゴシック"/>
          <w:sz w:val="24"/>
          <w:szCs w:val="24"/>
        </w:rPr>
        <w:t>回全国豊かな海づくり大会大阪府実行委員会</w:t>
      </w:r>
    </w:p>
    <w:p w14:paraId="18E8B542" w14:textId="77777777" w:rsidR="009337B2" w:rsidRDefault="009337B2" w:rsidP="009337B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共催（</w:t>
      </w:r>
      <w:r>
        <w:rPr>
          <w:rFonts w:ascii="BIZ UDゴシック" w:eastAsia="BIZ UDゴシック" w:hAnsi="BIZ UDゴシック" w:hint="eastAsia"/>
          <w:sz w:val="24"/>
          <w:szCs w:val="24"/>
        </w:rPr>
        <w:t>申請予定）</w:t>
      </w:r>
      <w:r w:rsidRPr="004A3F90">
        <w:rPr>
          <w:rFonts w:ascii="BIZ UDゴシック" w:eastAsia="BIZ UDゴシック" w:hAnsi="BIZ UDゴシック" w:hint="eastAsia"/>
          <w:sz w:val="24"/>
          <w:szCs w:val="24"/>
        </w:rPr>
        <w:t xml:space="preserve">　大阪府、大阪府教育委員会、</w:t>
      </w:r>
    </w:p>
    <w:p w14:paraId="327E6DF5" w14:textId="77777777" w:rsidR="009337B2" w:rsidRPr="004A3F90" w:rsidRDefault="009337B2" w:rsidP="009337B2">
      <w:pPr>
        <w:ind w:leftChars="100" w:left="210" w:firstLineChars="1100" w:firstLine="26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大阪府漁業協同組合連合会</w:t>
      </w:r>
    </w:p>
    <w:p w14:paraId="4202AA78" w14:textId="77777777" w:rsidR="008D2C28" w:rsidRPr="009337B2" w:rsidRDefault="008D2C28" w:rsidP="004A3F90">
      <w:pPr>
        <w:jc w:val="left"/>
        <w:rPr>
          <w:rFonts w:ascii="BIZ UDゴシック" w:eastAsia="BIZ UDゴシック" w:hAnsi="BIZ UDゴシック"/>
          <w:sz w:val="24"/>
          <w:szCs w:val="24"/>
        </w:rPr>
      </w:pPr>
    </w:p>
    <w:p w14:paraId="27E7AD43" w14:textId="080ABD21"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（２）題材</w:t>
      </w:r>
    </w:p>
    <w:p w14:paraId="5F878627" w14:textId="14A81061" w:rsidR="004A3F90" w:rsidRPr="004A3F90" w:rsidRDefault="00730362" w:rsidP="00730362">
      <w:pPr>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ア　</w:t>
      </w:r>
      <w:r w:rsidR="004A3F90" w:rsidRPr="004A3F90">
        <w:rPr>
          <w:rFonts w:ascii="BIZ UDゴシック" w:eastAsia="BIZ UDゴシック" w:hAnsi="BIZ UDゴシック"/>
          <w:sz w:val="24"/>
          <w:szCs w:val="24"/>
        </w:rPr>
        <w:t>小学校低学年の部（１年生～３年生）  う み</w:t>
      </w:r>
    </w:p>
    <w:p w14:paraId="6D327FB3" w14:textId="54831290" w:rsidR="004A3F90" w:rsidRPr="004A3F90" w:rsidRDefault="00730362" w:rsidP="00730362">
      <w:pPr>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イ　</w:t>
      </w:r>
      <w:r w:rsidR="004A3F90" w:rsidRPr="004A3F90">
        <w:rPr>
          <w:rFonts w:ascii="BIZ UDゴシック" w:eastAsia="BIZ UDゴシック" w:hAnsi="BIZ UDゴシック" w:hint="eastAsia"/>
          <w:sz w:val="24"/>
          <w:szCs w:val="24"/>
        </w:rPr>
        <w:t>小学校高学年の部（４年生～６年生）</w:t>
      </w:r>
      <w:r w:rsidR="004A3F90" w:rsidRPr="004A3F90">
        <w:rPr>
          <w:rFonts w:ascii="BIZ UDゴシック" w:eastAsia="BIZ UDゴシック" w:hAnsi="BIZ UDゴシック"/>
          <w:sz w:val="24"/>
          <w:szCs w:val="24"/>
        </w:rPr>
        <w:t xml:space="preserve">  豊かな海</w:t>
      </w:r>
    </w:p>
    <w:p w14:paraId="4559E7B2" w14:textId="1419DDAE" w:rsidR="004A3F90" w:rsidRDefault="00730362" w:rsidP="00730362">
      <w:pPr>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ウ　</w:t>
      </w:r>
      <w:r w:rsidR="004A3F90" w:rsidRPr="004A3F90">
        <w:rPr>
          <w:rFonts w:ascii="BIZ UDゴシック" w:eastAsia="BIZ UDゴシック" w:hAnsi="BIZ UDゴシック" w:hint="eastAsia"/>
          <w:sz w:val="24"/>
          <w:szCs w:val="24"/>
        </w:rPr>
        <w:t>中学校の部</w:t>
      </w:r>
      <w:r w:rsidR="004A3F90" w:rsidRPr="004A3F90">
        <w:rPr>
          <w:rFonts w:ascii="BIZ UDゴシック" w:eastAsia="BIZ UDゴシック" w:hAnsi="BIZ UDゴシック"/>
          <w:sz w:val="24"/>
          <w:szCs w:val="24"/>
        </w:rPr>
        <w:t xml:space="preserve">                      　　魚庭の海</w:t>
      </w:r>
    </w:p>
    <w:p w14:paraId="4E2E31B9" w14:textId="5D366AE9" w:rsidR="008D2C28" w:rsidRDefault="008D2C28" w:rsidP="004A3F90">
      <w:pPr>
        <w:jc w:val="left"/>
        <w:rPr>
          <w:rFonts w:ascii="BIZ UDゴシック" w:eastAsia="BIZ UDゴシック" w:hAnsi="BIZ UDゴシック"/>
          <w:sz w:val="24"/>
          <w:szCs w:val="24"/>
        </w:rPr>
      </w:pPr>
    </w:p>
    <w:p w14:paraId="0BB04B48" w14:textId="02F78901"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（３）応募資格</w:t>
      </w:r>
    </w:p>
    <w:p w14:paraId="251A6046" w14:textId="6D4F958C"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大阪府内の小学校、中学校、義務教育学校、中等教育学校（前期課程に限る）及び特別支援学校（小学部、中学部）の児童、生徒に限ります。</w:t>
      </w:r>
    </w:p>
    <w:p w14:paraId="2128FFD1" w14:textId="3CEACB52" w:rsidR="008D2C28" w:rsidRDefault="008D2C28" w:rsidP="004A3F90">
      <w:pPr>
        <w:jc w:val="left"/>
        <w:rPr>
          <w:rFonts w:ascii="BIZ UDゴシック" w:eastAsia="BIZ UDゴシック" w:hAnsi="BIZ UDゴシック"/>
          <w:sz w:val="24"/>
          <w:szCs w:val="24"/>
        </w:rPr>
      </w:pPr>
    </w:p>
    <w:p w14:paraId="1686CCD4" w14:textId="64DCD226"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（４）募集部門</w:t>
      </w:r>
    </w:p>
    <w:p w14:paraId="7FEC1147" w14:textId="36ACC1FC"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募集の対象は</w:t>
      </w:r>
      <w:r w:rsidR="0034227B">
        <w:rPr>
          <w:rFonts w:ascii="BIZ UDゴシック" w:eastAsia="BIZ UDゴシック" w:hAnsi="BIZ UDゴシック" w:hint="eastAsia"/>
          <w:sz w:val="24"/>
          <w:szCs w:val="24"/>
        </w:rPr>
        <w:t>次</w:t>
      </w:r>
      <w:r w:rsidRPr="004A3F90">
        <w:rPr>
          <w:rFonts w:ascii="BIZ UDゴシック" w:eastAsia="BIZ UDゴシック" w:hAnsi="BIZ UDゴシック"/>
          <w:sz w:val="24"/>
          <w:szCs w:val="24"/>
        </w:rPr>
        <w:t>のとおりとします。また、各部門とも特別支援学校を含みます。</w:t>
      </w:r>
    </w:p>
    <w:p w14:paraId="1E5FC54F"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ア　小学校低学年の部（１年生～３年生）</w:t>
      </w:r>
    </w:p>
    <w:p w14:paraId="5B212C8F"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小学校高学年の部（４年生～６年生）</w:t>
      </w:r>
    </w:p>
    <w:p w14:paraId="22B74105" w14:textId="0676F6EA" w:rsid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中学校の部</w:t>
      </w:r>
    </w:p>
    <w:p w14:paraId="1CEB3332" w14:textId="0617C3E2" w:rsidR="008D2C28" w:rsidRDefault="008D2C28" w:rsidP="004A3F90">
      <w:pPr>
        <w:jc w:val="left"/>
        <w:rPr>
          <w:rFonts w:ascii="BIZ UDゴシック" w:eastAsia="BIZ UDゴシック" w:hAnsi="BIZ UDゴシック"/>
          <w:sz w:val="24"/>
          <w:szCs w:val="24"/>
        </w:rPr>
      </w:pPr>
    </w:p>
    <w:p w14:paraId="58C269DA" w14:textId="4DBA39F0"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（５）規格等</w:t>
      </w:r>
    </w:p>
    <w:p w14:paraId="6B4612D6" w14:textId="15C9D29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半紙（約24cm×33cm）、縦作品とします。</w:t>
      </w:r>
    </w:p>
    <w:p w14:paraId="7A4D9A85"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イ　書体は楷書とします。ただし、中学生は行書も可とします。筆ペン・硬筆の使用は不可とします。</w:t>
      </w:r>
    </w:p>
    <w:p w14:paraId="0E2DC70C"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字体は、学校で使用されている教科書等の教材の中に示されている文字の形を標準とします。</w:t>
      </w:r>
    </w:p>
    <w:p w14:paraId="0D39CC0A" w14:textId="6A202262" w:rsid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エ　作品には、学年（小一～小六・中一～中三）、氏名（小学校低学年の部はひらがな可）を記入してください（学校名は</w:t>
      </w:r>
      <w:r w:rsidR="003B5B27">
        <w:rPr>
          <w:rFonts w:ascii="BIZ UDゴシック" w:eastAsia="BIZ UDゴシック" w:hAnsi="BIZ UDゴシック" w:hint="eastAsia"/>
          <w:sz w:val="24"/>
          <w:szCs w:val="24"/>
        </w:rPr>
        <w:t>記載し</w:t>
      </w:r>
      <w:r w:rsidRPr="004A3F90">
        <w:rPr>
          <w:rFonts w:ascii="BIZ UDゴシック" w:eastAsia="BIZ UDゴシック" w:hAnsi="BIZ UDゴシック" w:hint="eastAsia"/>
          <w:sz w:val="24"/>
          <w:szCs w:val="24"/>
        </w:rPr>
        <w:t>ないでください）。</w:t>
      </w:r>
    </w:p>
    <w:p w14:paraId="4585E76E" w14:textId="3D0C4166" w:rsidR="008D2C28" w:rsidRDefault="008D2C28" w:rsidP="004A3F90">
      <w:pPr>
        <w:jc w:val="left"/>
        <w:rPr>
          <w:rFonts w:ascii="BIZ UDゴシック" w:eastAsia="BIZ UDゴシック" w:hAnsi="BIZ UDゴシック"/>
          <w:sz w:val="24"/>
          <w:szCs w:val="24"/>
        </w:rPr>
      </w:pPr>
    </w:p>
    <w:p w14:paraId="1A35C91D" w14:textId="75D2ED7F"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（６）応募方法</w:t>
      </w:r>
    </w:p>
    <w:p w14:paraId="7D554357" w14:textId="15540B1D"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ア　学校単位での応募とし、</w:t>
      </w:r>
      <w:r w:rsidR="0022443E" w:rsidRPr="0022443E">
        <w:rPr>
          <w:rFonts w:ascii="BIZ UDゴシック" w:eastAsia="BIZ UDゴシック" w:hAnsi="BIZ UDゴシック" w:hint="eastAsia"/>
          <w:sz w:val="24"/>
          <w:szCs w:val="24"/>
        </w:rPr>
        <w:t>各学校で取りまとめて、</w:t>
      </w:r>
      <w:r w:rsidRPr="004A3F90">
        <w:rPr>
          <w:rFonts w:ascii="BIZ UDゴシック" w:eastAsia="BIZ UDゴシック" w:hAnsi="BIZ UDゴシック"/>
          <w:sz w:val="24"/>
          <w:szCs w:val="24"/>
        </w:rPr>
        <w:t>各部門３点以内（学年は問いません）を応募してください。</w:t>
      </w:r>
    </w:p>
    <w:p w14:paraId="66F99674" w14:textId="07615D56" w:rsidR="003B5B27"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xml:space="preserve">イ　</w:t>
      </w:r>
      <w:r w:rsidR="0022443E" w:rsidRPr="0022443E">
        <w:rPr>
          <w:rFonts w:ascii="BIZ UDゴシック" w:eastAsia="BIZ UDゴシック" w:hAnsi="BIZ UDゴシック" w:hint="eastAsia"/>
          <w:sz w:val="24"/>
          <w:szCs w:val="24"/>
        </w:rPr>
        <w:t>各学校から応募する</w:t>
      </w:r>
      <w:r w:rsidRPr="004A3F90">
        <w:rPr>
          <w:rFonts w:ascii="BIZ UDゴシック" w:eastAsia="BIZ UDゴシック" w:hAnsi="BIZ UDゴシック" w:hint="eastAsia"/>
          <w:sz w:val="24"/>
          <w:szCs w:val="24"/>
        </w:rPr>
        <w:t>作品の一覧表（別添様式５又は様式６）を作成し、作品と併せて提出してください。別添様式</w:t>
      </w:r>
      <w:r w:rsidRPr="004A3F90">
        <w:rPr>
          <w:rFonts w:ascii="BIZ UDゴシック" w:eastAsia="BIZ UDゴシック" w:hAnsi="BIZ UDゴシック"/>
          <w:sz w:val="24"/>
          <w:szCs w:val="24"/>
        </w:rPr>
        <w:t>は、末尾記載の大会ホームページからダウンロード</w:t>
      </w:r>
      <w:r w:rsidR="003B5B27" w:rsidRPr="004A3F90">
        <w:rPr>
          <w:rFonts w:ascii="BIZ UDゴシック" w:eastAsia="BIZ UDゴシック" w:hAnsi="BIZ UDゴシック" w:hint="eastAsia"/>
          <w:sz w:val="24"/>
          <w:szCs w:val="24"/>
        </w:rPr>
        <w:t>（</w:t>
      </w:r>
      <w:r w:rsidR="003B5B27" w:rsidRPr="004A3F90">
        <w:rPr>
          <w:rFonts w:ascii="BIZ UDゴシック" w:eastAsia="BIZ UDゴシック" w:hAnsi="BIZ UDゴシック"/>
          <w:sz w:val="24"/>
          <w:szCs w:val="24"/>
        </w:rPr>
        <w:t>EXCEL ファイル）</w:t>
      </w:r>
      <w:r w:rsidRPr="004A3F90">
        <w:rPr>
          <w:rFonts w:ascii="BIZ UDゴシック" w:eastAsia="BIZ UDゴシック" w:hAnsi="BIZ UDゴシック"/>
          <w:sz w:val="24"/>
          <w:szCs w:val="24"/>
        </w:rPr>
        <w:t>してください。</w:t>
      </w:r>
    </w:p>
    <w:p w14:paraId="4B056B26" w14:textId="07D08E8E" w:rsidR="004A3F90" w:rsidRPr="004A3F90" w:rsidRDefault="004A3F90" w:rsidP="003B5B27">
      <w:pPr>
        <w:ind w:leftChars="200" w:left="420"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なお、別添様式の「応募数」欄には、校内で応募された全児童又は生徒の数を記入してください。</w:t>
      </w:r>
    </w:p>
    <w:p w14:paraId="29EC651A" w14:textId="4DBE302E"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ウ　各作品の裏面右下端に出品票（別添様式７）を作品からはみ出さないようにセロハンテープで貼り付けてください（のり</w:t>
      </w:r>
      <w:r w:rsidR="003B5B27">
        <w:rPr>
          <w:rFonts w:ascii="BIZ UDゴシック" w:eastAsia="BIZ UDゴシック" w:hAnsi="BIZ UDゴシック" w:hint="eastAsia"/>
          <w:sz w:val="24"/>
          <w:szCs w:val="24"/>
        </w:rPr>
        <w:t>やホッチキス</w:t>
      </w:r>
      <w:r w:rsidRPr="004A3F90">
        <w:rPr>
          <w:rFonts w:ascii="BIZ UDゴシック" w:eastAsia="BIZ UDゴシック" w:hAnsi="BIZ UDゴシック" w:hint="eastAsia"/>
          <w:sz w:val="24"/>
          <w:szCs w:val="24"/>
        </w:rPr>
        <w:t>は使用しないでください）。</w:t>
      </w:r>
    </w:p>
    <w:p w14:paraId="6CEF572E" w14:textId="37EE289C" w:rsid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エ　作品は、各学校から第</w:t>
      </w:r>
      <w:r w:rsidRPr="004A3F90">
        <w:rPr>
          <w:rFonts w:ascii="BIZ UDゴシック" w:eastAsia="BIZ UDゴシック" w:hAnsi="BIZ UDゴシック"/>
          <w:sz w:val="24"/>
          <w:szCs w:val="24"/>
        </w:rPr>
        <w:t>45回全国豊かな海づくり大会大阪府実行委員会事務局へ送付してください。</w:t>
      </w:r>
    </w:p>
    <w:p w14:paraId="4698ABBC" w14:textId="6A011493" w:rsidR="008D2C28" w:rsidRDefault="008D2C28" w:rsidP="004A3F90">
      <w:pPr>
        <w:jc w:val="left"/>
        <w:rPr>
          <w:rFonts w:ascii="BIZ UDゴシック" w:eastAsia="BIZ UDゴシック" w:hAnsi="BIZ UDゴシック"/>
          <w:sz w:val="24"/>
          <w:szCs w:val="24"/>
        </w:rPr>
      </w:pPr>
    </w:p>
    <w:p w14:paraId="467F3DF8" w14:textId="663AC8B9"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（７）募集期間</w:t>
      </w:r>
    </w:p>
    <w:p w14:paraId="34F07D84" w14:textId="6DD206F2"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令和８年４月１日（水）～令和８年６月１日（月）</w:t>
      </w:r>
    </w:p>
    <w:p w14:paraId="090C09E6" w14:textId="2D61642E" w:rsidR="004A3F90" w:rsidRPr="004A3F90" w:rsidRDefault="004A3F90" w:rsidP="00730362">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※事務局必着でお願いします。</w:t>
      </w:r>
    </w:p>
    <w:p w14:paraId="62613687" w14:textId="77777777" w:rsidR="008D2C28" w:rsidRDefault="008D2C28" w:rsidP="004A3F90">
      <w:pPr>
        <w:jc w:val="left"/>
        <w:rPr>
          <w:rFonts w:ascii="BIZ UDゴシック" w:eastAsia="BIZ UDゴシック" w:hAnsi="BIZ UDゴシック"/>
          <w:sz w:val="24"/>
          <w:szCs w:val="24"/>
        </w:rPr>
      </w:pPr>
    </w:p>
    <w:p w14:paraId="2E11461E" w14:textId="6E24274A"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（８）審査</w:t>
      </w:r>
    </w:p>
    <w:p w14:paraId="2DE460F9" w14:textId="6F702CD4" w:rsid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府内の専門家等で構成する審査会で審査のうえ、次の入賞・入選者を決定します。</w:t>
      </w:r>
    </w:p>
    <w:p w14:paraId="3D74B082" w14:textId="40A44FDB" w:rsidR="008D2C28" w:rsidRDefault="008D2C28" w:rsidP="004A3F90">
      <w:pPr>
        <w:jc w:val="left"/>
        <w:rPr>
          <w:rFonts w:ascii="BIZ UDゴシック" w:eastAsia="BIZ UDゴシック" w:hAnsi="BIZ UDゴシック"/>
          <w:sz w:val="24"/>
          <w:szCs w:val="24"/>
        </w:rPr>
      </w:pPr>
    </w:p>
    <w:p w14:paraId="7A985C39" w14:textId="20C9145B" w:rsidR="008D2C28" w:rsidRPr="004A3F90"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（９）入賞・入選</w:t>
      </w:r>
    </w:p>
    <w:p w14:paraId="2D68EE93" w14:textId="0C4D12B4"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【入賞】</w:t>
      </w:r>
    </w:p>
    <w:p w14:paraId="2D954722"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大阪府知事賞</w:t>
      </w:r>
      <w:r w:rsidRPr="004A3F90">
        <w:rPr>
          <w:rFonts w:ascii="BIZ UDゴシック" w:eastAsia="BIZ UDゴシック" w:hAnsi="BIZ UDゴシック"/>
          <w:sz w:val="24"/>
          <w:szCs w:val="24"/>
        </w:rPr>
        <w:t xml:space="preserve"> 　         ３点（各部門１点）［賞状及び副賞］</w:t>
      </w:r>
    </w:p>
    <w:p w14:paraId="52D6B300"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大阪府教育長賞　　　　　３点（各部門１点）［賞状及び副賞］</w:t>
      </w:r>
    </w:p>
    <w:p w14:paraId="58CC367D" w14:textId="77777777" w:rsidR="008D2C28"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大阪府漁業協同組合連合会代表理事会長賞</w:t>
      </w:r>
    </w:p>
    <w:p w14:paraId="71430437" w14:textId="339AE83D" w:rsidR="004A3F90" w:rsidRPr="004A3F90" w:rsidRDefault="008D2C28" w:rsidP="00671AB3">
      <w:pPr>
        <w:ind w:leftChars="200" w:left="420" w:firstLineChars="1300" w:firstLine="3120"/>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4A3F90" w:rsidRPr="004A3F90">
        <w:rPr>
          <w:rFonts w:ascii="BIZ UDゴシック" w:eastAsia="BIZ UDゴシック" w:hAnsi="BIZ UDゴシック"/>
          <w:sz w:val="24"/>
          <w:szCs w:val="24"/>
        </w:rPr>
        <w:t>点（各部門１点）［賞状及び副賞］</w:t>
      </w:r>
    </w:p>
    <w:p w14:paraId="330599FB"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【入選】</w:t>
      </w:r>
    </w:p>
    <w:p w14:paraId="78F11084"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　入選</w:t>
      </w:r>
      <w:r w:rsidRPr="004A3F90">
        <w:rPr>
          <w:rFonts w:ascii="BIZ UDゴシック" w:eastAsia="BIZ UDゴシック" w:hAnsi="BIZ UDゴシック"/>
          <w:sz w:val="24"/>
          <w:szCs w:val="24"/>
        </w:rPr>
        <w:t xml:space="preserve"> ９点以内（各部門３点以内）［賞状及び副賞］</w:t>
      </w:r>
    </w:p>
    <w:p w14:paraId="53138C17" w14:textId="03D33CA4"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※参加賞として、全応募者に学校を通じて記念品を贈ります。</w:t>
      </w:r>
    </w:p>
    <w:p w14:paraId="4A6537F1" w14:textId="77777777" w:rsidR="008D2C28" w:rsidRDefault="008D2C28" w:rsidP="00730362">
      <w:pPr>
        <w:ind w:leftChars="100" w:left="450" w:hangingChars="100" w:hanging="240"/>
        <w:jc w:val="left"/>
        <w:rPr>
          <w:rFonts w:ascii="BIZ UDゴシック" w:eastAsia="BIZ UDゴシック" w:hAnsi="BIZ UDゴシック"/>
          <w:sz w:val="24"/>
          <w:szCs w:val="24"/>
        </w:rPr>
      </w:pPr>
    </w:p>
    <w:p w14:paraId="4B15D1A4" w14:textId="175AB010" w:rsidR="008D2C28" w:rsidRDefault="008D2C28" w:rsidP="004A3F90">
      <w:pPr>
        <w:jc w:val="left"/>
        <w:rPr>
          <w:rFonts w:ascii="BIZ UDゴシック" w:eastAsia="BIZ UDゴシック" w:hAnsi="BIZ UDゴシック"/>
          <w:sz w:val="24"/>
          <w:szCs w:val="24"/>
        </w:rPr>
      </w:pPr>
      <w:r w:rsidRPr="008D2C28">
        <w:rPr>
          <w:rFonts w:ascii="BIZ UDゴシック" w:eastAsia="BIZ UDゴシック" w:hAnsi="BIZ UDゴシック" w:hint="eastAsia"/>
          <w:sz w:val="24"/>
          <w:szCs w:val="24"/>
        </w:rPr>
        <w:t>（</w:t>
      </w:r>
      <w:r w:rsidRPr="008D2C28">
        <w:rPr>
          <w:rFonts w:ascii="BIZ UDゴシック" w:eastAsia="BIZ UDゴシック" w:hAnsi="BIZ UDゴシック"/>
          <w:sz w:val="24"/>
          <w:szCs w:val="24"/>
        </w:rPr>
        <w:t>10）表彰</w:t>
      </w:r>
    </w:p>
    <w:p w14:paraId="2FF23D2D" w14:textId="7DEB6886" w:rsidR="004A3F90" w:rsidRPr="004A3F90" w:rsidRDefault="004A3F90" w:rsidP="00730362">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入賞者は、「第</w:t>
      </w:r>
      <w:r w:rsidRPr="004A3F90">
        <w:rPr>
          <w:rFonts w:ascii="BIZ UDゴシック" w:eastAsia="BIZ UDゴシック" w:hAnsi="BIZ UDゴシック"/>
          <w:sz w:val="24"/>
          <w:szCs w:val="24"/>
        </w:rPr>
        <w:t>45回全国豊かな海づくり大会～魚庭（なにわ）の海おおさか大会～」の式典行事において表彰します（代表者への賞状授与となる場合があります）。</w:t>
      </w:r>
    </w:p>
    <w:p w14:paraId="1724E82B" w14:textId="0C701A5B" w:rsidR="008D2C28" w:rsidRDefault="008D2C28" w:rsidP="004A3F90">
      <w:pPr>
        <w:jc w:val="left"/>
        <w:rPr>
          <w:rFonts w:ascii="BIZ UDゴシック" w:eastAsia="BIZ UDゴシック" w:hAnsi="BIZ UDゴシック"/>
          <w:sz w:val="24"/>
          <w:szCs w:val="24"/>
        </w:rPr>
      </w:pPr>
    </w:p>
    <w:p w14:paraId="43AFBE45" w14:textId="77777777" w:rsidR="00671AB3" w:rsidRDefault="00671AB3" w:rsidP="004A3F90">
      <w:pPr>
        <w:jc w:val="left"/>
        <w:rPr>
          <w:rFonts w:ascii="BIZ UDゴシック" w:eastAsia="BIZ UDゴシック" w:hAnsi="BIZ UDゴシック"/>
          <w:sz w:val="24"/>
          <w:szCs w:val="24"/>
        </w:rPr>
      </w:pPr>
    </w:p>
    <w:p w14:paraId="7B21B39F" w14:textId="1F33893F" w:rsidR="004A3F90" w:rsidRPr="004A3F90" w:rsidRDefault="004A3F90" w:rsidP="008D2C28">
      <w:pPr>
        <w:shd w:val="clear" w:color="auto" w:fill="000000" w:themeFill="text1"/>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その他（各作品募集共通）</w:t>
      </w:r>
    </w:p>
    <w:p w14:paraId="56F4D784" w14:textId="696AA331"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 作品は各コンクール一人一点とし、自作・未発表のものに限ります。</w:t>
      </w:r>
    </w:p>
    <w:p w14:paraId="09FCCD6E"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w:t>
      </w:r>
      <w:r w:rsidRPr="004A3F90">
        <w:rPr>
          <w:rFonts w:ascii="BIZ UDゴシック" w:eastAsia="BIZ UDゴシック" w:hAnsi="BIZ UDゴシック"/>
          <w:sz w:val="24"/>
          <w:szCs w:val="24"/>
        </w:rPr>
        <w:t xml:space="preserve"> 応募に係る費用は応募者の負担とします。</w:t>
      </w:r>
    </w:p>
    <w:p w14:paraId="4261ACB5"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w:t>
      </w:r>
      <w:r w:rsidRPr="004A3F90">
        <w:rPr>
          <w:rFonts w:ascii="BIZ UDゴシック" w:eastAsia="BIZ UDゴシック" w:hAnsi="BIZ UDゴシック"/>
          <w:sz w:val="24"/>
          <w:szCs w:val="24"/>
        </w:rPr>
        <w:t xml:space="preserve"> 応募作品は学校単位で返却します。</w:t>
      </w:r>
    </w:p>
    <w:p w14:paraId="382B7AFD"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w:t>
      </w:r>
      <w:r w:rsidRPr="004A3F90">
        <w:rPr>
          <w:rFonts w:ascii="BIZ UDゴシック" w:eastAsia="BIZ UDゴシック" w:hAnsi="BIZ UDゴシック"/>
          <w:sz w:val="24"/>
          <w:szCs w:val="24"/>
        </w:rPr>
        <w:t xml:space="preserve"> 応募により収集した個人情報については、応募の確認、入賞・入選者への通知、入賞・入選作品の公表・展示以外に使用しません。</w:t>
      </w:r>
    </w:p>
    <w:p w14:paraId="771A1093" w14:textId="77777777" w:rsidR="004A3F90" w:rsidRPr="004A3F90" w:rsidRDefault="004A3F90" w:rsidP="00730362">
      <w:pPr>
        <w:ind w:leftChars="100" w:left="450" w:hangingChars="100" w:hanging="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w:t>
      </w:r>
      <w:r w:rsidRPr="004A3F90">
        <w:rPr>
          <w:rFonts w:ascii="BIZ UDゴシック" w:eastAsia="BIZ UDゴシック" w:hAnsi="BIZ UDゴシック"/>
          <w:sz w:val="24"/>
          <w:szCs w:val="24"/>
        </w:rPr>
        <w:t xml:space="preserve"> 入賞・入選作品の著作権（著作権法第27条及び第28条に規定する権利を含む）はすべて第45回全国豊かな海づくり大会大阪府実行委員会に帰属するものとします。</w:t>
      </w:r>
    </w:p>
    <w:p w14:paraId="3DFAE159" w14:textId="3B0386B0" w:rsidR="004A3F90" w:rsidRPr="004A3F90" w:rsidRDefault="004A3F90" w:rsidP="00671AB3">
      <w:pPr>
        <w:ind w:firstLineChars="100" w:firstLine="24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なお、第</w:t>
      </w:r>
      <w:r w:rsidRPr="004A3F90">
        <w:rPr>
          <w:rFonts w:ascii="BIZ UDゴシック" w:eastAsia="BIZ UDゴシック" w:hAnsi="BIZ UDゴシック"/>
          <w:sz w:val="24"/>
          <w:szCs w:val="24"/>
        </w:rPr>
        <w:t>45回全国豊かな海づくり大会大阪府実行委員会は、入賞・入選作品の発表及び大会の記録のため、無償で複製、印刷及びホームページ等での公表ができることとし、応募者はこれを承諾するものとします。</w:t>
      </w:r>
    </w:p>
    <w:p w14:paraId="4814E60E" w14:textId="77777777" w:rsidR="008D2C28" w:rsidRDefault="008D2C28" w:rsidP="004A3F90">
      <w:pPr>
        <w:jc w:val="left"/>
        <w:rPr>
          <w:rFonts w:ascii="BIZ UDゴシック" w:eastAsia="BIZ UDゴシック" w:hAnsi="BIZ UDゴシック"/>
          <w:sz w:val="24"/>
          <w:szCs w:val="24"/>
        </w:rPr>
      </w:pPr>
    </w:p>
    <w:p w14:paraId="5CA3D63E" w14:textId="0D210DA3" w:rsidR="004A3F90" w:rsidRPr="004A3F90" w:rsidRDefault="004A3F90" w:rsidP="008D2C28">
      <w:pPr>
        <w:shd w:val="clear" w:color="auto" w:fill="000000" w:themeFill="text1"/>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お問い合わせ先・応募先</w:t>
      </w:r>
    </w:p>
    <w:p w14:paraId="145EEA3C" w14:textId="7060BF59" w:rsidR="004A3F90" w:rsidRPr="004A3F90" w:rsidRDefault="004A3F90" w:rsidP="00671AB3">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sz w:val="24"/>
          <w:szCs w:val="24"/>
        </w:rPr>
        <w:t>〒5</w:t>
      </w:r>
      <w:r w:rsidR="00060F9D">
        <w:rPr>
          <w:rFonts w:ascii="BIZ UDゴシック" w:eastAsia="BIZ UDゴシック" w:hAnsi="BIZ UDゴシック"/>
          <w:sz w:val="24"/>
          <w:szCs w:val="24"/>
        </w:rPr>
        <w:t>5</w:t>
      </w:r>
      <w:r w:rsidRPr="004A3F90">
        <w:rPr>
          <w:rFonts w:ascii="BIZ UDゴシック" w:eastAsia="BIZ UDゴシック" w:hAnsi="BIZ UDゴシック"/>
          <w:sz w:val="24"/>
          <w:szCs w:val="24"/>
        </w:rPr>
        <w:t>9-8555</w:t>
      </w:r>
    </w:p>
    <w:p w14:paraId="184CADE1" w14:textId="77777777" w:rsidR="004A3F90" w:rsidRPr="004A3F90" w:rsidRDefault="004A3F90" w:rsidP="00671AB3">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大阪府大阪市住之江区南港北１丁目</w:t>
      </w:r>
      <w:r w:rsidRPr="004A3F90">
        <w:rPr>
          <w:rFonts w:ascii="BIZ UDゴシック" w:eastAsia="BIZ UDゴシック" w:hAnsi="BIZ UDゴシック"/>
          <w:sz w:val="24"/>
          <w:szCs w:val="24"/>
        </w:rPr>
        <w:t>14-16　咲洲庁舎23階</w:t>
      </w:r>
    </w:p>
    <w:p w14:paraId="50B75F6A" w14:textId="77777777" w:rsidR="004A3F90" w:rsidRPr="004A3F90" w:rsidRDefault="004A3F90" w:rsidP="00671AB3">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第</w:t>
      </w:r>
      <w:r w:rsidRPr="004A3F90">
        <w:rPr>
          <w:rFonts w:ascii="BIZ UDゴシック" w:eastAsia="BIZ UDゴシック" w:hAnsi="BIZ UDゴシック"/>
          <w:sz w:val="24"/>
          <w:szCs w:val="24"/>
        </w:rPr>
        <w:t>45回全国豊かな海づくり大会大阪府実行委員会事務局</w:t>
      </w:r>
    </w:p>
    <w:p w14:paraId="25D434B5" w14:textId="77777777" w:rsidR="004A3F90" w:rsidRPr="004A3F90" w:rsidRDefault="004A3F90" w:rsidP="00671AB3">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（大阪府環境農林水産部水産課全国豊かな海づくり大会運営グループ内）</w:t>
      </w:r>
    </w:p>
    <w:p w14:paraId="58F6DD5E" w14:textId="77777777" w:rsidR="004A3F90" w:rsidRPr="004A3F90" w:rsidRDefault="004A3F90" w:rsidP="00671AB3">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ＴＥＬ：</w:t>
      </w:r>
      <w:r w:rsidRPr="004A3F90">
        <w:rPr>
          <w:rFonts w:ascii="BIZ UDゴシック" w:eastAsia="BIZ UDゴシック" w:hAnsi="BIZ UDゴシック"/>
          <w:sz w:val="24"/>
          <w:szCs w:val="24"/>
        </w:rPr>
        <w:t>06-6210-9625 ＦＡＸ：06-6210-9611</w:t>
      </w:r>
    </w:p>
    <w:p w14:paraId="62D2349B" w14:textId="00D7D1A8" w:rsidR="004A3F90" w:rsidRDefault="004A3F90" w:rsidP="00671AB3">
      <w:pPr>
        <w:ind w:leftChars="100" w:left="210"/>
        <w:jc w:val="left"/>
        <w:rPr>
          <w:rFonts w:ascii="BIZ UDゴシック" w:eastAsia="BIZ UDゴシック" w:hAnsi="BIZ UDゴシック"/>
          <w:sz w:val="24"/>
          <w:szCs w:val="24"/>
        </w:rPr>
      </w:pPr>
      <w:r w:rsidRPr="004A3F90">
        <w:rPr>
          <w:rFonts w:ascii="BIZ UDゴシック" w:eastAsia="BIZ UDゴシック" w:hAnsi="BIZ UDゴシック" w:hint="eastAsia"/>
          <w:sz w:val="24"/>
          <w:szCs w:val="24"/>
        </w:rPr>
        <w:t>大会ホームページ：</w:t>
      </w:r>
      <w:hyperlink r:id="rId7" w:history="1">
        <w:r w:rsidR="00730362" w:rsidRPr="00730362">
          <w:rPr>
            <w:rStyle w:val="ae"/>
            <w:rFonts w:ascii="BIZ UDゴシック" w:eastAsia="BIZ UDゴシック" w:hAnsi="BIZ UDゴシック"/>
            <w:sz w:val="24"/>
            <w:szCs w:val="24"/>
          </w:rPr>
          <w:t>https://yutakana-umidukuri-pref-osaka.jp/concool/</w:t>
        </w:r>
      </w:hyperlink>
    </w:p>
    <w:sectPr w:rsidR="004A3F90" w:rsidSect="00826C0C">
      <w:headerReference w:type="default" r:id="rId8"/>
      <w:footerReference w:type="default" r:id="rId9"/>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864" w14:textId="3488AA94" w:rsidR="007221DA" w:rsidRDefault="007221DA">
    <w:pPr>
      <w:pStyle w:val="a4"/>
    </w:pPr>
  </w:p>
  <w:p w14:paraId="72B95030" w14:textId="77777777" w:rsidR="007221DA" w:rsidRDefault="007221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6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3333F"/>
    <w:rsid w:val="00055B21"/>
    <w:rsid w:val="0005628B"/>
    <w:rsid w:val="00060F9D"/>
    <w:rsid w:val="00103169"/>
    <w:rsid w:val="0014214B"/>
    <w:rsid w:val="00170B81"/>
    <w:rsid w:val="00193757"/>
    <w:rsid w:val="001D3926"/>
    <w:rsid w:val="001E1163"/>
    <w:rsid w:val="002128C4"/>
    <w:rsid w:val="00215AEC"/>
    <w:rsid w:val="0022443E"/>
    <w:rsid w:val="00262D1B"/>
    <w:rsid w:val="002724AB"/>
    <w:rsid w:val="00280465"/>
    <w:rsid w:val="00284BC8"/>
    <w:rsid w:val="0029477F"/>
    <w:rsid w:val="00295D88"/>
    <w:rsid w:val="002A6F6C"/>
    <w:rsid w:val="002D2CC6"/>
    <w:rsid w:val="002F434A"/>
    <w:rsid w:val="0033099D"/>
    <w:rsid w:val="003320CD"/>
    <w:rsid w:val="0034227B"/>
    <w:rsid w:val="0034427D"/>
    <w:rsid w:val="00356159"/>
    <w:rsid w:val="00375B4B"/>
    <w:rsid w:val="00394B2C"/>
    <w:rsid w:val="003B5B27"/>
    <w:rsid w:val="003E724B"/>
    <w:rsid w:val="003F7384"/>
    <w:rsid w:val="00413F66"/>
    <w:rsid w:val="004267F8"/>
    <w:rsid w:val="004457DC"/>
    <w:rsid w:val="00461B47"/>
    <w:rsid w:val="004A3F90"/>
    <w:rsid w:val="004A5CB2"/>
    <w:rsid w:val="004C1871"/>
    <w:rsid w:val="004E57A3"/>
    <w:rsid w:val="004F466A"/>
    <w:rsid w:val="00504D1B"/>
    <w:rsid w:val="005201D9"/>
    <w:rsid w:val="00521AB6"/>
    <w:rsid w:val="00566609"/>
    <w:rsid w:val="00567D62"/>
    <w:rsid w:val="00576F83"/>
    <w:rsid w:val="005972D3"/>
    <w:rsid w:val="005D2175"/>
    <w:rsid w:val="005D2775"/>
    <w:rsid w:val="005E2260"/>
    <w:rsid w:val="005E554B"/>
    <w:rsid w:val="00641A29"/>
    <w:rsid w:val="00671AB3"/>
    <w:rsid w:val="006A1CF5"/>
    <w:rsid w:val="006C2CB6"/>
    <w:rsid w:val="006D269A"/>
    <w:rsid w:val="006D5523"/>
    <w:rsid w:val="006F1D91"/>
    <w:rsid w:val="0072080A"/>
    <w:rsid w:val="00721D4A"/>
    <w:rsid w:val="007221DA"/>
    <w:rsid w:val="0072422E"/>
    <w:rsid w:val="00730362"/>
    <w:rsid w:val="00765120"/>
    <w:rsid w:val="00795846"/>
    <w:rsid w:val="007A5C81"/>
    <w:rsid w:val="007A77D3"/>
    <w:rsid w:val="007C58A6"/>
    <w:rsid w:val="00813799"/>
    <w:rsid w:val="00825165"/>
    <w:rsid w:val="00826C0C"/>
    <w:rsid w:val="00831819"/>
    <w:rsid w:val="0083676F"/>
    <w:rsid w:val="008379FD"/>
    <w:rsid w:val="0085486E"/>
    <w:rsid w:val="00864568"/>
    <w:rsid w:val="008C640E"/>
    <w:rsid w:val="008D0942"/>
    <w:rsid w:val="008D2C28"/>
    <w:rsid w:val="0092029A"/>
    <w:rsid w:val="00926F75"/>
    <w:rsid w:val="00932CBB"/>
    <w:rsid w:val="009337B2"/>
    <w:rsid w:val="00940A73"/>
    <w:rsid w:val="009543CC"/>
    <w:rsid w:val="009A5BDF"/>
    <w:rsid w:val="009B1396"/>
    <w:rsid w:val="009B64E2"/>
    <w:rsid w:val="009C2109"/>
    <w:rsid w:val="009D1C07"/>
    <w:rsid w:val="009D49C6"/>
    <w:rsid w:val="00A271B1"/>
    <w:rsid w:val="00A46B6B"/>
    <w:rsid w:val="00A51919"/>
    <w:rsid w:val="00A762C4"/>
    <w:rsid w:val="00A94F74"/>
    <w:rsid w:val="00AD002C"/>
    <w:rsid w:val="00AD040E"/>
    <w:rsid w:val="00AD1D81"/>
    <w:rsid w:val="00AD39EF"/>
    <w:rsid w:val="00AF2A6F"/>
    <w:rsid w:val="00B12710"/>
    <w:rsid w:val="00B13767"/>
    <w:rsid w:val="00B150F8"/>
    <w:rsid w:val="00B172AD"/>
    <w:rsid w:val="00B44514"/>
    <w:rsid w:val="00B4604C"/>
    <w:rsid w:val="00B56273"/>
    <w:rsid w:val="00B66C97"/>
    <w:rsid w:val="00BA3C43"/>
    <w:rsid w:val="00BA6498"/>
    <w:rsid w:val="00BB0C8D"/>
    <w:rsid w:val="00BD2893"/>
    <w:rsid w:val="00BD3D1B"/>
    <w:rsid w:val="00BE794E"/>
    <w:rsid w:val="00C022F4"/>
    <w:rsid w:val="00C32E7F"/>
    <w:rsid w:val="00C43E56"/>
    <w:rsid w:val="00C466AB"/>
    <w:rsid w:val="00C52F33"/>
    <w:rsid w:val="00C86B16"/>
    <w:rsid w:val="00C9473C"/>
    <w:rsid w:val="00CC7981"/>
    <w:rsid w:val="00CD4445"/>
    <w:rsid w:val="00CF22A4"/>
    <w:rsid w:val="00D412C1"/>
    <w:rsid w:val="00D50608"/>
    <w:rsid w:val="00D87835"/>
    <w:rsid w:val="00D95FDE"/>
    <w:rsid w:val="00DB754B"/>
    <w:rsid w:val="00E409C0"/>
    <w:rsid w:val="00E54F2E"/>
    <w:rsid w:val="00EA066C"/>
    <w:rsid w:val="00EA6E73"/>
    <w:rsid w:val="00EA7640"/>
    <w:rsid w:val="00EB5FB6"/>
    <w:rsid w:val="00ED41A4"/>
    <w:rsid w:val="00F029B8"/>
    <w:rsid w:val="00F11D11"/>
    <w:rsid w:val="00F2410D"/>
    <w:rsid w:val="00F429C0"/>
    <w:rsid w:val="00F51965"/>
    <w:rsid w:val="00F70744"/>
    <w:rsid w:val="00F7517E"/>
    <w:rsid w:val="00F77A21"/>
    <w:rsid w:val="00FB4950"/>
    <w:rsid w:val="00FB530A"/>
    <w:rsid w:val="00FD52D2"/>
    <w:rsid w:val="00FD60BC"/>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6433">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 w:type="character" w:styleId="ae">
    <w:name w:val="Hyperlink"/>
    <w:basedOn w:val="a0"/>
    <w:uiPriority w:val="99"/>
    <w:unhideWhenUsed/>
    <w:rsid w:val="004A3F90"/>
    <w:rPr>
      <w:color w:val="0563C1" w:themeColor="hyperlink"/>
      <w:u w:val="single"/>
    </w:rPr>
  </w:style>
  <w:style w:type="character" w:styleId="af">
    <w:name w:val="Unresolved Mention"/>
    <w:basedOn w:val="a0"/>
    <w:uiPriority w:val="99"/>
    <w:semiHidden/>
    <w:unhideWhenUsed/>
    <w:rsid w:val="004A3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 w:id="19503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utakana-umidukuri-pref-osaka.jp/concoo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3A27-BAF4-4976-92C6-5FB84FC2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740</Words>
  <Characters>4219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2026-02-18T00:38:00Z</dcterms:created>
  <dcterms:modified xsi:type="dcterms:W3CDTF">2026-03-05T03:09:00Z</dcterms:modified>
</cp:coreProperties>
</file>