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023F" w14:textId="15B50EE6" w:rsidR="00080EEB" w:rsidRPr="00DE0543" w:rsidRDefault="00DC76B2" w:rsidP="00F356F9">
      <w:pPr>
        <w:jc w:val="center"/>
        <w:rPr>
          <w:rFonts w:ascii="ＭＳ ゴシック" w:eastAsia="ＭＳ ゴシック" w:hAnsi="ＭＳ ゴシック"/>
          <w:szCs w:val="21"/>
        </w:rPr>
      </w:pPr>
      <w:r w:rsidRPr="00DE0543">
        <w:rPr>
          <w:rFonts w:ascii="ＭＳ ゴシック" w:eastAsia="ＭＳ ゴシック" w:hAnsi="ＭＳ ゴシック" w:hint="eastAsia"/>
          <w:szCs w:val="21"/>
        </w:rPr>
        <w:t>第</w:t>
      </w:r>
      <w:r w:rsidRPr="00DE0543">
        <w:rPr>
          <w:rFonts w:ascii="ＭＳ ゴシック" w:eastAsia="ＭＳ ゴシック" w:hAnsi="ＭＳ ゴシック"/>
          <w:szCs w:val="21"/>
        </w:rPr>
        <w:t>45</w:t>
      </w:r>
      <w:r w:rsidRPr="00DE0543">
        <w:rPr>
          <w:rFonts w:ascii="ＭＳ ゴシック" w:eastAsia="ＭＳ ゴシック" w:hAnsi="ＭＳ ゴシック" w:hint="eastAsia"/>
          <w:szCs w:val="21"/>
        </w:rPr>
        <w:t>回全国豊かな海づくり大会大阪府実行委員会</w:t>
      </w:r>
      <w:r w:rsidR="00225B3F">
        <w:rPr>
          <w:rFonts w:ascii="ＭＳ ゴシック" w:eastAsia="ＭＳ ゴシック" w:hAnsi="ＭＳ ゴシック" w:hint="eastAsia"/>
          <w:szCs w:val="21"/>
        </w:rPr>
        <w:t>会則</w:t>
      </w:r>
      <w:r w:rsidRPr="00DE054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23219" w:rsidRPr="00DE0543">
        <w:rPr>
          <w:rFonts w:ascii="ＭＳ ゴシック" w:eastAsia="ＭＳ ゴシック" w:hAnsi="ＭＳ ゴシック" w:hint="eastAsia"/>
          <w:szCs w:val="21"/>
        </w:rPr>
        <w:t>新旧対</w:t>
      </w:r>
      <w:r w:rsidR="0019077F" w:rsidRPr="00DE0543">
        <w:rPr>
          <w:rFonts w:ascii="ＭＳ ゴシック" w:eastAsia="ＭＳ ゴシック" w:hAnsi="ＭＳ ゴシック" w:hint="eastAsia"/>
          <w:szCs w:val="21"/>
        </w:rPr>
        <w:t>照</w:t>
      </w:r>
      <w:r w:rsidR="00223219" w:rsidRPr="00DE0543">
        <w:rPr>
          <w:rFonts w:ascii="ＭＳ ゴシック" w:eastAsia="ＭＳ ゴシック" w:hAnsi="ＭＳ ゴシック" w:hint="eastAsia"/>
          <w:szCs w:val="21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7509"/>
      </w:tblGrid>
      <w:tr w:rsidR="00DE0543" w:rsidRPr="00DE0543" w14:paraId="6383BA1B" w14:textId="77777777" w:rsidTr="00F1643D">
        <w:tc>
          <w:tcPr>
            <w:tcW w:w="7509" w:type="dxa"/>
            <w:shd w:val="clear" w:color="auto" w:fill="auto"/>
          </w:tcPr>
          <w:p w14:paraId="11D1119E" w14:textId="77777777" w:rsidR="00223219" w:rsidRPr="00DE0543" w:rsidRDefault="00223219" w:rsidP="003C29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改</w:t>
            </w:r>
            <w:r w:rsidR="00920C41" w:rsidRPr="00DE0543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正</w:t>
            </w:r>
            <w:r w:rsidR="00920C41" w:rsidRPr="00DE0543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案</w:t>
            </w:r>
          </w:p>
        </w:tc>
        <w:tc>
          <w:tcPr>
            <w:tcW w:w="7509" w:type="dxa"/>
            <w:shd w:val="clear" w:color="auto" w:fill="auto"/>
          </w:tcPr>
          <w:p w14:paraId="1C9D8F00" w14:textId="77777777" w:rsidR="00223219" w:rsidRPr="00DE0543" w:rsidRDefault="00223219" w:rsidP="003C29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="00920C41" w:rsidRPr="00DE054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行</w:t>
            </w:r>
          </w:p>
        </w:tc>
      </w:tr>
      <w:tr w:rsidR="00DE0543" w:rsidRPr="00DE0543" w14:paraId="11218E55" w14:textId="77777777" w:rsidTr="00F1643D">
        <w:tc>
          <w:tcPr>
            <w:tcW w:w="7509" w:type="dxa"/>
            <w:shd w:val="clear" w:color="auto" w:fill="auto"/>
          </w:tcPr>
          <w:p w14:paraId="4820ADD2" w14:textId="31E06789" w:rsidR="00DC76B2" w:rsidRPr="00DE0543" w:rsidRDefault="00DC76B2" w:rsidP="00C2070A">
            <w:pPr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第１章</w:t>
            </w:r>
            <w:r w:rsidR="00225B3F">
              <w:rPr>
                <w:rFonts w:ascii="ＭＳ ゴシック" w:eastAsia="ＭＳ ゴシック" w:hAnsi="ＭＳ ゴシック" w:hint="eastAsia"/>
                <w:sz w:val="22"/>
              </w:rPr>
              <w:t>－第８章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2070A" w:rsidRPr="00DE0543">
              <w:rPr>
                <w:rFonts w:ascii="ＭＳ ゴシック" w:eastAsia="ＭＳ ゴシック" w:hAnsi="ＭＳ ゴシック" w:hint="eastAsia"/>
                <w:sz w:val="22"/>
              </w:rPr>
              <w:t>（略）</w:t>
            </w:r>
          </w:p>
          <w:p w14:paraId="17FE9024" w14:textId="40B93C05" w:rsidR="00DC76B2" w:rsidRDefault="00DC76B2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C463BA8" w14:textId="77777777" w:rsidR="00225B3F" w:rsidRPr="00DE0543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附則</w:t>
            </w:r>
          </w:p>
          <w:p w14:paraId="3D6B82D5" w14:textId="75955C2E" w:rsidR="00225B3F" w:rsidRPr="00DE0543" w:rsidRDefault="00225B3F" w:rsidP="00225B3F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この</w:t>
            </w:r>
            <w:r w:rsidR="007B339F">
              <w:rPr>
                <w:rFonts w:ascii="ＭＳ ゴシック" w:eastAsia="ＭＳ ゴシック" w:hAnsi="ＭＳ ゴシック" w:hint="eastAsia"/>
                <w:sz w:val="22"/>
              </w:rPr>
              <w:t>会則</w:t>
            </w:r>
            <w:r w:rsidRPr="00DE0543">
              <w:rPr>
                <w:rFonts w:ascii="ＭＳ ゴシック" w:eastAsia="ＭＳ ゴシック" w:hAnsi="ＭＳ ゴシック"/>
                <w:sz w:val="22"/>
              </w:rPr>
              <w:t>は、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>令和６年10月28日</w:t>
            </w:r>
            <w:r w:rsidRPr="00DE0543">
              <w:rPr>
                <w:rFonts w:ascii="ＭＳ ゴシック" w:eastAsia="ＭＳ ゴシック" w:hAnsi="ＭＳ ゴシック"/>
                <w:sz w:val="22"/>
              </w:rPr>
              <w:t>から施行する。</w:t>
            </w:r>
          </w:p>
          <w:p w14:paraId="1F49E601" w14:textId="77777777" w:rsidR="00225B3F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  <w:p w14:paraId="6087074F" w14:textId="20C0CB74" w:rsidR="00225B3F" w:rsidRPr="00DE0543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DE054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附則</w:t>
            </w:r>
          </w:p>
          <w:p w14:paraId="37304B0D" w14:textId="4930F87B" w:rsidR="00225B3F" w:rsidRPr="00DE0543" w:rsidRDefault="00225B3F" w:rsidP="00225B3F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DE054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この</w:t>
            </w:r>
            <w:r w:rsidR="007B339F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会則</w:t>
            </w:r>
            <w:r w:rsidRPr="00DE054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は、令和７年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５</w:t>
            </w:r>
            <w:r w:rsidRPr="00DE054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</w:t>
            </w:r>
            <w:r w:rsidR="00102BA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30</w:t>
            </w:r>
            <w:r w:rsidRPr="00DE054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日から施行する。</w:t>
            </w:r>
          </w:p>
          <w:p w14:paraId="52BBF409" w14:textId="77777777" w:rsidR="00225B3F" w:rsidRPr="00DE0543" w:rsidRDefault="00225B3F" w:rsidP="00225B3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br w:type="page"/>
            </w:r>
          </w:p>
          <w:p w14:paraId="712FC367" w14:textId="441C81CE" w:rsidR="00DC76B2" w:rsidRPr="00DE0543" w:rsidRDefault="00DC76B2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別表</w:t>
            </w:r>
          </w:p>
          <w:tbl>
            <w:tblPr>
              <w:tblStyle w:val="a3"/>
              <w:tblW w:w="7028" w:type="dxa"/>
              <w:tblInd w:w="227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2332"/>
              <w:gridCol w:w="1701"/>
              <w:gridCol w:w="955"/>
            </w:tblGrid>
            <w:tr w:rsidR="00225B3F" w:rsidRPr="00DE0543" w14:paraId="4019B3FD" w14:textId="593753A4" w:rsidTr="004F3484">
              <w:tc>
                <w:tcPr>
                  <w:tcW w:w="1020" w:type="dxa"/>
                </w:tcPr>
                <w:p w14:paraId="4825CFFD" w14:textId="77777777" w:rsidR="00225B3F" w:rsidRPr="00DE0543" w:rsidRDefault="00225B3F" w:rsidP="00DC76B2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020" w:type="dxa"/>
                </w:tcPr>
                <w:p w14:paraId="50682E45" w14:textId="07DC1C1C" w:rsidR="00225B3F" w:rsidRPr="00DE0543" w:rsidRDefault="00225B3F" w:rsidP="00DC76B2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区分</w:t>
                  </w:r>
                </w:p>
              </w:tc>
              <w:tc>
                <w:tcPr>
                  <w:tcW w:w="2332" w:type="dxa"/>
                </w:tcPr>
                <w:p w14:paraId="47C3DD9D" w14:textId="4FFE0C53" w:rsidR="00225B3F" w:rsidRPr="00DE0543" w:rsidRDefault="00225B3F" w:rsidP="00DC76B2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組織名</w:t>
                  </w:r>
                </w:p>
              </w:tc>
              <w:tc>
                <w:tcPr>
                  <w:tcW w:w="1701" w:type="dxa"/>
                </w:tcPr>
                <w:p w14:paraId="7DD4CBAD" w14:textId="33E6A8C0" w:rsidR="00225B3F" w:rsidRDefault="00225B3F" w:rsidP="00DC76B2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役職</w:t>
                  </w:r>
                </w:p>
              </w:tc>
              <w:tc>
                <w:tcPr>
                  <w:tcW w:w="955" w:type="dxa"/>
                </w:tcPr>
                <w:p w14:paraId="3A90AE6B" w14:textId="406EF44D" w:rsidR="00225B3F" w:rsidRDefault="00225B3F" w:rsidP="00DC76B2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225B3F" w:rsidRPr="00DE0543" w14:paraId="6442D859" w14:textId="5B8011AA" w:rsidTr="004F3484">
              <w:tc>
                <w:tcPr>
                  <w:tcW w:w="1020" w:type="dxa"/>
                  <w:vAlign w:val="center"/>
                </w:tcPr>
                <w:p w14:paraId="0762262A" w14:textId="533B38B1" w:rsidR="00225B3F" w:rsidRPr="00DE0543" w:rsidRDefault="00225B3F" w:rsidP="00225B3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01-</w:t>
                  </w:r>
                  <w:r w:rsidR="004F3484">
                    <w:rPr>
                      <w:rFonts w:ascii="ＭＳ ゴシック" w:eastAsia="ＭＳ ゴシック" w:hAnsi="ＭＳ ゴシック" w:hint="eastAsia"/>
                      <w:sz w:val="22"/>
                    </w:rPr>
                    <w:t>4</w:t>
                  </w:r>
                  <w:r w:rsidR="004F3484">
                    <w:rPr>
                      <w:rFonts w:ascii="ＭＳ ゴシック" w:eastAsia="ＭＳ ゴシック" w:hAnsi="ＭＳ ゴシック"/>
                      <w:sz w:val="22"/>
                    </w:rPr>
                    <w:t>7</w:t>
                  </w:r>
                </w:p>
              </w:tc>
              <w:tc>
                <w:tcPr>
                  <w:tcW w:w="1020" w:type="dxa"/>
                  <w:vAlign w:val="center"/>
                </w:tcPr>
                <w:p w14:paraId="351AD697" w14:textId="5E53C7AF" w:rsidR="00225B3F" w:rsidRPr="00DE0543" w:rsidRDefault="00225B3F" w:rsidP="00225B3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332" w:type="dxa"/>
                  <w:vAlign w:val="center"/>
                </w:tcPr>
                <w:p w14:paraId="61A724FD" w14:textId="7BC2367F" w:rsidR="00225B3F" w:rsidRPr="009154A8" w:rsidRDefault="00225B3F" w:rsidP="00225B3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9531FD" w14:textId="2ADDB9A5" w:rsidR="00225B3F" w:rsidRPr="009154A8" w:rsidRDefault="00225B3F" w:rsidP="00225B3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955" w:type="dxa"/>
                  <w:vAlign w:val="center"/>
                </w:tcPr>
                <w:p w14:paraId="5B329BF2" w14:textId="130C3A99" w:rsidR="00225B3F" w:rsidRPr="009154A8" w:rsidRDefault="00225B3F" w:rsidP="00225B3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4F3484" w:rsidRPr="00DE0543" w14:paraId="09B1C11F" w14:textId="77777777" w:rsidTr="00BF0529">
              <w:trPr>
                <w:trHeight w:val="680"/>
              </w:trPr>
              <w:tc>
                <w:tcPr>
                  <w:tcW w:w="1020" w:type="dxa"/>
                  <w:vAlign w:val="center"/>
                </w:tcPr>
                <w:p w14:paraId="38A296A1" w14:textId="439157B2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8</w:t>
                  </w:r>
                </w:p>
              </w:tc>
              <w:tc>
                <w:tcPr>
                  <w:tcW w:w="1020" w:type="dxa"/>
                  <w:vAlign w:val="center"/>
                </w:tcPr>
                <w:p w14:paraId="50797913" w14:textId="779983E8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332" w:type="dxa"/>
                  <w:vAlign w:val="center"/>
                </w:tcPr>
                <w:p w14:paraId="5F26BEE5" w14:textId="3FBFCC06" w:rsidR="004F3484" w:rsidRPr="00A33841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(株</w:t>
                  </w:r>
                  <w:r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  <w:t>)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産業経済新聞社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762DBB" w14:textId="772E5007" w:rsidR="004F3484" w:rsidRPr="00E7210C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 w:rsidRPr="00E7210C"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取締役大阪代表</w:t>
                  </w:r>
                </w:p>
              </w:tc>
              <w:tc>
                <w:tcPr>
                  <w:tcW w:w="955" w:type="dxa"/>
                  <w:vAlign w:val="center"/>
                </w:tcPr>
                <w:p w14:paraId="0CC55746" w14:textId="574BFA4D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4F3484" w:rsidRPr="00DE0543" w14:paraId="461E3C65" w14:textId="77777777" w:rsidTr="004F3484">
              <w:tc>
                <w:tcPr>
                  <w:tcW w:w="1020" w:type="dxa"/>
                  <w:vAlign w:val="center"/>
                </w:tcPr>
                <w:p w14:paraId="66296F16" w14:textId="479C0F64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9-53</w:t>
                  </w:r>
                </w:p>
              </w:tc>
              <w:tc>
                <w:tcPr>
                  <w:tcW w:w="1020" w:type="dxa"/>
                  <w:vAlign w:val="center"/>
                </w:tcPr>
                <w:p w14:paraId="5E978515" w14:textId="57665C88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332" w:type="dxa"/>
                  <w:vAlign w:val="center"/>
                </w:tcPr>
                <w:p w14:paraId="75D94FF1" w14:textId="0CF8B3FD" w:rsidR="004F3484" w:rsidRPr="00A33841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2CDCBE2C" w14:textId="3C1D9793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955" w:type="dxa"/>
                  <w:vAlign w:val="center"/>
                </w:tcPr>
                <w:p w14:paraId="2B786DEF" w14:textId="564CB1C0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:rsidRPr="00DE0543" w14:paraId="49AEDC98" w14:textId="77777777" w:rsidTr="004F3484">
              <w:tc>
                <w:tcPr>
                  <w:tcW w:w="1020" w:type="dxa"/>
                  <w:vAlign w:val="center"/>
                </w:tcPr>
                <w:p w14:paraId="5CFB4BAB" w14:textId="180CB350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4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92C7CC" w14:textId="58D7B32D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332" w:type="dxa"/>
                  <w:vAlign w:val="center"/>
                </w:tcPr>
                <w:p w14:paraId="2D07AD6F" w14:textId="364A33C0" w:rsidR="00A33841" w:rsidRPr="00A33841" w:rsidRDefault="004F519B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 w:rsidRPr="00A33841"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（株）ラジオ大阪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954A60" w14:textId="4B95A897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955" w:type="dxa"/>
                  <w:vAlign w:val="center"/>
                </w:tcPr>
                <w:p w14:paraId="6C53108D" w14:textId="47717C2D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:rsidRPr="00DE0543" w14:paraId="63E26A79" w14:textId="77777777" w:rsidTr="004F3484">
              <w:tc>
                <w:tcPr>
                  <w:tcW w:w="1020" w:type="dxa"/>
                  <w:vAlign w:val="center"/>
                </w:tcPr>
                <w:p w14:paraId="4A861E31" w14:textId="24C253E7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5-57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410FB3" w14:textId="384CD86E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332" w:type="dxa"/>
                  <w:vAlign w:val="center"/>
                </w:tcPr>
                <w:p w14:paraId="59040DF5" w14:textId="7717C8B4" w:rsidR="00A33841" w:rsidRP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98583C" w14:textId="667B8BF0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955" w:type="dxa"/>
                  <w:vAlign w:val="center"/>
                </w:tcPr>
                <w:p w14:paraId="6E7D9C4F" w14:textId="2CB45B6B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:rsidRPr="00DE0543" w14:paraId="71ABF40B" w14:textId="3F95700D" w:rsidTr="004F3484">
              <w:tc>
                <w:tcPr>
                  <w:tcW w:w="1020" w:type="dxa"/>
                  <w:vAlign w:val="center"/>
                </w:tcPr>
                <w:p w14:paraId="60AD0546" w14:textId="68E2B836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8</w:t>
                  </w:r>
                </w:p>
              </w:tc>
              <w:tc>
                <w:tcPr>
                  <w:tcW w:w="1020" w:type="dxa"/>
                  <w:vAlign w:val="center"/>
                </w:tcPr>
                <w:p w14:paraId="7372B162" w14:textId="0F865A64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332" w:type="dxa"/>
                  <w:vAlign w:val="center"/>
                </w:tcPr>
                <w:p w14:paraId="120C01C1" w14:textId="13D9C999" w:rsidR="00A33841" w:rsidRPr="00DE0543" w:rsidRDefault="00A33841" w:rsidP="00A33841">
                  <w:pPr>
                    <w:ind w:firstLineChars="100" w:firstLine="212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読売テレビ放送</w:t>
                  </w:r>
                  <w:r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  <w:t>(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株)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E94074" w14:textId="1727AB43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955" w:type="dxa"/>
                  <w:vAlign w:val="center"/>
                </w:tcPr>
                <w:p w14:paraId="62F87418" w14:textId="2834F79E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:rsidRPr="00DE0543" w14:paraId="38586B82" w14:textId="708AA098" w:rsidTr="004F3484">
              <w:tc>
                <w:tcPr>
                  <w:tcW w:w="1020" w:type="dxa"/>
                  <w:vAlign w:val="center"/>
                </w:tcPr>
                <w:p w14:paraId="4DA03BB7" w14:textId="00C3ED44" w:rsidR="00A33841" w:rsidRPr="00225B3F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25B3F"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 w:rsidRPr="00225B3F">
                    <w:rPr>
                      <w:rFonts w:ascii="ＭＳ ゴシック" w:eastAsia="ＭＳ ゴシック" w:hAnsi="ＭＳ ゴシック"/>
                      <w:sz w:val="22"/>
                    </w:rPr>
                    <w:t>9</w:t>
                  </w:r>
                </w:p>
              </w:tc>
              <w:tc>
                <w:tcPr>
                  <w:tcW w:w="1020" w:type="dxa"/>
                  <w:vAlign w:val="center"/>
                </w:tcPr>
                <w:p w14:paraId="6CBE4D45" w14:textId="751CE24E" w:rsidR="00A33841" w:rsidRPr="00225B3F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25B3F"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332" w:type="dxa"/>
                  <w:vAlign w:val="center"/>
                </w:tcPr>
                <w:p w14:paraId="5BA732E5" w14:textId="1DE49827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5B66E5EE" w14:textId="67E1E548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955" w:type="dxa"/>
                  <w:vAlign w:val="center"/>
                </w:tcPr>
                <w:p w14:paraId="113FEC4B" w14:textId="6025E0FB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</w:tbl>
          <w:p w14:paraId="29D18AC1" w14:textId="77777777" w:rsidR="00995BA0" w:rsidRDefault="00995BA0" w:rsidP="00995B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F87861C" w14:textId="66C4CBC7" w:rsidR="008262BF" w:rsidRPr="00DE0543" w:rsidRDefault="008262BF" w:rsidP="00995BA0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509" w:type="dxa"/>
            <w:shd w:val="clear" w:color="auto" w:fill="auto"/>
          </w:tcPr>
          <w:p w14:paraId="56DE49DD" w14:textId="747A8A05" w:rsidR="00DC76B2" w:rsidRPr="00DE0543" w:rsidRDefault="00225B3F" w:rsidP="00C2070A">
            <w:pPr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第１章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－第８章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 xml:space="preserve">　（略）</w:t>
            </w:r>
          </w:p>
          <w:p w14:paraId="28C48179" w14:textId="0F8DCD99" w:rsidR="00DC76B2" w:rsidRDefault="00DC76B2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8F795BF" w14:textId="77777777" w:rsidR="00225B3F" w:rsidRPr="00DE0543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附則</w:t>
            </w:r>
          </w:p>
          <w:p w14:paraId="6D388565" w14:textId="34B0F439" w:rsidR="00225B3F" w:rsidRDefault="00225B3F" w:rsidP="00225B3F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この</w:t>
            </w:r>
            <w:r w:rsidR="007B339F">
              <w:rPr>
                <w:rFonts w:ascii="ＭＳ ゴシック" w:eastAsia="ＭＳ ゴシック" w:hAnsi="ＭＳ ゴシック" w:hint="eastAsia"/>
                <w:sz w:val="22"/>
              </w:rPr>
              <w:t>会則</w:t>
            </w:r>
            <w:r w:rsidRPr="00DE0543">
              <w:rPr>
                <w:rFonts w:ascii="ＭＳ ゴシック" w:eastAsia="ＭＳ ゴシック" w:hAnsi="ＭＳ ゴシック"/>
                <w:sz w:val="22"/>
              </w:rPr>
              <w:t>は、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>令和６年10月28日</w:t>
            </w:r>
            <w:r w:rsidRPr="00DE0543">
              <w:rPr>
                <w:rFonts w:ascii="ＭＳ ゴシック" w:eastAsia="ＭＳ ゴシック" w:hAnsi="ＭＳ ゴシック"/>
                <w:sz w:val="22"/>
              </w:rPr>
              <w:t>から施行する。</w:t>
            </w:r>
          </w:p>
          <w:p w14:paraId="2068CC5F" w14:textId="31C5F139" w:rsidR="00225B3F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1C3D4A0" w14:textId="71096510" w:rsidR="00225B3F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0771991" w14:textId="77777777" w:rsidR="00225B3F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1B4765C" w14:textId="77777777" w:rsidR="00225B3F" w:rsidRPr="00DE0543" w:rsidRDefault="00225B3F" w:rsidP="00225B3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br w:type="page"/>
            </w:r>
          </w:p>
          <w:p w14:paraId="557E82D7" w14:textId="29024F8F" w:rsidR="00DC76B2" w:rsidRDefault="00DC76B2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別表</w:t>
            </w:r>
          </w:p>
          <w:tbl>
            <w:tblPr>
              <w:tblStyle w:val="a3"/>
              <w:tblW w:w="7229" w:type="dxa"/>
              <w:tblInd w:w="64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1"/>
              <w:gridCol w:w="3118"/>
              <w:gridCol w:w="1559"/>
              <w:gridCol w:w="851"/>
            </w:tblGrid>
            <w:tr w:rsidR="00995BA0" w14:paraId="011FDBD8" w14:textId="77777777" w:rsidTr="004F3484">
              <w:tc>
                <w:tcPr>
                  <w:tcW w:w="850" w:type="dxa"/>
                </w:tcPr>
                <w:p w14:paraId="395ABEB1" w14:textId="77777777" w:rsidR="00995BA0" w:rsidRPr="00DE0543" w:rsidRDefault="00995BA0" w:rsidP="00995BA0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851" w:type="dxa"/>
                </w:tcPr>
                <w:p w14:paraId="69525368" w14:textId="77777777" w:rsidR="00995BA0" w:rsidRPr="00DE0543" w:rsidRDefault="00995BA0" w:rsidP="00995BA0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区分</w:t>
                  </w:r>
                </w:p>
              </w:tc>
              <w:tc>
                <w:tcPr>
                  <w:tcW w:w="3118" w:type="dxa"/>
                </w:tcPr>
                <w:p w14:paraId="1656A516" w14:textId="77777777" w:rsidR="00995BA0" w:rsidRPr="00DE0543" w:rsidRDefault="00995BA0" w:rsidP="00995BA0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組織名</w:t>
                  </w:r>
                </w:p>
              </w:tc>
              <w:tc>
                <w:tcPr>
                  <w:tcW w:w="1559" w:type="dxa"/>
                </w:tcPr>
                <w:p w14:paraId="1507EA7A" w14:textId="77777777" w:rsidR="00995BA0" w:rsidRDefault="00995BA0" w:rsidP="00995BA0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役職</w:t>
                  </w:r>
                </w:p>
              </w:tc>
              <w:tc>
                <w:tcPr>
                  <w:tcW w:w="851" w:type="dxa"/>
                </w:tcPr>
                <w:p w14:paraId="6BBB079C" w14:textId="77777777" w:rsidR="00995BA0" w:rsidRDefault="00995BA0" w:rsidP="00995BA0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A33841" w:rsidRPr="009154A8" w14:paraId="20A0A200" w14:textId="77777777" w:rsidTr="004F3484">
              <w:tc>
                <w:tcPr>
                  <w:tcW w:w="850" w:type="dxa"/>
                  <w:vAlign w:val="center"/>
                </w:tcPr>
                <w:p w14:paraId="3E419DCC" w14:textId="3AC734AB" w:rsidR="00A33841" w:rsidRPr="00DE0543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01-4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14:paraId="764F7B04" w14:textId="45102FF1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3118" w:type="dxa"/>
                  <w:vAlign w:val="center"/>
                </w:tcPr>
                <w:p w14:paraId="622F40F0" w14:textId="7EE04585" w:rsidR="00A33841" w:rsidRPr="009154A8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49DB1406" w14:textId="0718F022" w:rsidR="00A33841" w:rsidRPr="009154A8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851" w:type="dxa"/>
                  <w:vAlign w:val="center"/>
                </w:tcPr>
                <w:p w14:paraId="749C060A" w14:textId="1E05E2A9" w:rsidR="00A33841" w:rsidRPr="009154A8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4F3484" w14:paraId="4A120834" w14:textId="77777777" w:rsidTr="00BF0529">
              <w:trPr>
                <w:trHeight w:val="680"/>
              </w:trPr>
              <w:tc>
                <w:tcPr>
                  <w:tcW w:w="850" w:type="dxa"/>
                  <w:vAlign w:val="center"/>
                </w:tcPr>
                <w:p w14:paraId="56ECAF24" w14:textId="7C44A660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14:paraId="5107DAFC" w14:textId="139247E7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3118" w:type="dxa"/>
                  <w:vAlign w:val="center"/>
                </w:tcPr>
                <w:p w14:paraId="3568C665" w14:textId="1FA91F33" w:rsidR="004F3484" w:rsidRPr="00A33841" w:rsidRDefault="004F3484" w:rsidP="004F3484">
                  <w:pPr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（株）産業経済新聞社大阪本社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2D1259" w14:textId="77777777" w:rsidR="004F3484" w:rsidRPr="00E7210C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 w:rsidRPr="00E7210C"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取締役</w:t>
                  </w:r>
                </w:p>
                <w:p w14:paraId="0F8FEA29" w14:textId="601B5231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E7210C"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（大阪代表）</w:t>
                  </w:r>
                </w:p>
              </w:tc>
              <w:tc>
                <w:tcPr>
                  <w:tcW w:w="851" w:type="dxa"/>
                  <w:vAlign w:val="center"/>
                </w:tcPr>
                <w:p w14:paraId="1F16D5BA" w14:textId="59244E29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4F3484" w14:paraId="0E9AAB3D" w14:textId="77777777" w:rsidTr="004F3484">
              <w:tc>
                <w:tcPr>
                  <w:tcW w:w="850" w:type="dxa"/>
                  <w:vAlign w:val="center"/>
                </w:tcPr>
                <w:p w14:paraId="1CC02F43" w14:textId="3ED828D7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9-53</w:t>
                  </w:r>
                </w:p>
              </w:tc>
              <w:tc>
                <w:tcPr>
                  <w:tcW w:w="851" w:type="dxa"/>
                  <w:vAlign w:val="center"/>
                </w:tcPr>
                <w:p w14:paraId="13E1CBB9" w14:textId="6DDD2C47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3118" w:type="dxa"/>
                  <w:vAlign w:val="center"/>
                </w:tcPr>
                <w:p w14:paraId="58513C64" w14:textId="58F884F2" w:rsidR="004F3484" w:rsidRPr="00A33841" w:rsidRDefault="004F3484" w:rsidP="00A33841">
                  <w:pPr>
                    <w:ind w:firstLineChars="100" w:firstLine="212"/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3F86AD68" w14:textId="51111A25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851" w:type="dxa"/>
                  <w:vAlign w:val="center"/>
                </w:tcPr>
                <w:p w14:paraId="2CB749E5" w14:textId="1824DC4E" w:rsidR="004F3484" w:rsidRDefault="004F3484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14:paraId="6504D75B" w14:textId="77777777" w:rsidTr="004F3484">
              <w:tc>
                <w:tcPr>
                  <w:tcW w:w="850" w:type="dxa"/>
                  <w:vAlign w:val="center"/>
                </w:tcPr>
                <w:p w14:paraId="3719719A" w14:textId="6CF1BF0A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14:paraId="6627F876" w14:textId="113AE5C3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3118" w:type="dxa"/>
                  <w:vAlign w:val="center"/>
                </w:tcPr>
                <w:p w14:paraId="2673A6B4" w14:textId="59C00344" w:rsidR="00A33841" w:rsidRPr="00A33841" w:rsidRDefault="004F519B" w:rsidP="00A33841">
                  <w:pPr>
                    <w:ind w:firstLineChars="100" w:firstLine="212"/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 w:rsidRPr="00A33841"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大阪放送(株)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CF0715" w14:textId="0EF28661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851" w:type="dxa"/>
                  <w:vAlign w:val="center"/>
                </w:tcPr>
                <w:p w14:paraId="4A4F733D" w14:textId="0919E579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14:paraId="430DED63" w14:textId="77777777" w:rsidTr="004F3484">
              <w:tc>
                <w:tcPr>
                  <w:tcW w:w="850" w:type="dxa"/>
                  <w:vAlign w:val="center"/>
                </w:tcPr>
                <w:p w14:paraId="6A8B12DD" w14:textId="439D7D9F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5-57</w:t>
                  </w:r>
                </w:p>
              </w:tc>
              <w:tc>
                <w:tcPr>
                  <w:tcW w:w="851" w:type="dxa"/>
                  <w:vAlign w:val="center"/>
                </w:tcPr>
                <w:p w14:paraId="745F87BE" w14:textId="0BE90658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3118" w:type="dxa"/>
                  <w:vAlign w:val="center"/>
                </w:tcPr>
                <w:p w14:paraId="0FE76D9A" w14:textId="05A51FAF" w:rsidR="00A33841" w:rsidRDefault="00A33841" w:rsidP="00A33841">
                  <w:pPr>
                    <w:ind w:firstLineChars="100" w:firstLine="212"/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3C645DE0" w14:textId="2ABD3B84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851" w:type="dxa"/>
                  <w:vAlign w:val="center"/>
                </w:tcPr>
                <w:p w14:paraId="7172254D" w14:textId="38A1009C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14:paraId="12878CA6" w14:textId="77777777" w:rsidTr="004F3484">
              <w:tc>
                <w:tcPr>
                  <w:tcW w:w="850" w:type="dxa"/>
                  <w:vAlign w:val="center"/>
                </w:tcPr>
                <w:p w14:paraId="4D7390EC" w14:textId="77777777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14:paraId="658B8D0B" w14:textId="77777777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3118" w:type="dxa"/>
                  <w:vAlign w:val="center"/>
                </w:tcPr>
                <w:p w14:paraId="35AEBAA2" w14:textId="7FA849D6" w:rsidR="00A33841" w:rsidRPr="00DE0543" w:rsidRDefault="00A33841" w:rsidP="00A33841">
                  <w:pPr>
                    <w:ind w:firstLineChars="100" w:firstLine="212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讀賣テレビ放送</w:t>
                  </w:r>
                  <w:r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  <w:t>(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株)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3AB850" w14:textId="77777777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851" w:type="dxa"/>
                  <w:vAlign w:val="center"/>
                </w:tcPr>
                <w:p w14:paraId="66BD9845" w14:textId="77777777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:rsidRPr="00DE0543" w14:paraId="3D1930BA" w14:textId="77777777" w:rsidTr="004F3484">
              <w:tc>
                <w:tcPr>
                  <w:tcW w:w="850" w:type="dxa"/>
                  <w:vAlign w:val="center"/>
                </w:tcPr>
                <w:p w14:paraId="752B8043" w14:textId="77777777" w:rsidR="00A33841" w:rsidRPr="00225B3F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25B3F"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 w:rsidRPr="00225B3F">
                    <w:rPr>
                      <w:rFonts w:ascii="ＭＳ ゴシック" w:eastAsia="ＭＳ ゴシック" w:hAnsi="ＭＳ ゴシック"/>
                      <w:sz w:val="22"/>
                    </w:rPr>
                    <w:t>9</w:t>
                  </w:r>
                </w:p>
              </w:tc>
              <w:tc>
                <w:tcPr>
                  <w:tcW w:w="851" w:type="dxa"/>
                  <w:vAlign w:val="center"/>
                </w:tcPr>
                <w:p w14:paraId="20E480E1" w14:textId="77777777" w:rsidR="00A33841" w:rsidRPr="00225B3F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25B3F"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3118" w:type="dxa"/>
                  <w:vAlign w:val="center"/>
                </w:tcPr>
                <w:p w14:paraId="7930F8FF" w14:textId="77777777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CD56DB" w14:textId="77777777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851" w:type="dxa"/>
                  <w:vAlign w:val="center"/>
                </w:tcPr>
                <w:p w14:paraId="6E89F216" w14:textId="77777777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</w:tbl>
          <w:p w14:paraId="50BA2B72" w14:textId="5A6E05D5" w:rsidR="00995BA0" w:rsidRPr="00DE0543" w:rsidRDefault="00995BA0" w:rsidP="00995B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F5E0528" w14:textId="77777777" w:rsidR="00223219" w:rsidRPr="00DE0543" w:rsidRDefault="00223219" w:rsidP="002E0417">
      <w:pPr>
        <w:ind w:left="302" w:hangingChars="150" w:hanging="302"/>
        <w:rPr>
          <w:rFonts w:ascii="ＭＳ ゴシック" w:eastAsia="ＭＳ ゴシック" w:hAnsi="ＭＳ ゴシック"/>
          <w:szCs w:val="21"/>
        </w:rPr>
      </w:pPr>
    </w:p>
    <w:sectPr w:rsidR="00223219" w:rsidRPr="00DE0543" w:rsidSect="009B0213">
      <w:footerReference w:type="default" r:id="rId6"/>
      <w:pgSz w:w="16838" w:h="11906" w:orient="landscape" w:code="9"/>
      <w:pgMar w:top="1418" w:right="851" w:bottom="1134" w:left="851" w:header="851" w:footer="284" w:gutter="0"/>
      <w:pgNumType w:fmt="numberInDash" w:start="1"/>
      <w:cols w:space="425"/>
      <w:docGrid w:type="linesAndChars" w:linePitch="35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F919" w14:textId="77777777" w:rsidR="007D41B2" w:rsidRDefault="007D41B2" w:rsidP="00D62B27">
      <w:r>
        <w:separator/>
      </w:r>
    </w:p>
  </w:endnote>
  <w:endnote w:type="continuationSeparator" w:id="0">
    <w:p w14:paraId="5239AF94" w14:textId="77777777" w:rsidR="007D41B2" w:rsidRDefault="007D41B2" w:rsidP="00D6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2451" w14:textId="77777777" w:rsidR="00C3172E" w:rsidRPr="00D1175A" w:rsidRDefault="00C3172E">
    <w:pPr>
      <w:pStyle w:val="a8"/>
      <w:jc w:val="center"/>
      <w:rPr>
        <w:rFonts w:ascii="ＭＳ 明朝" w:hAnsi="ＭＳ 明朝"/>
        <w:sz w:val="22"/>
        <w:szCs w:val="22"/>
      </w:rPr>
    </w:pPr>
    <w:r w:rsidRPr="00D1175A">
      <w:rPr>
        <w:rFonts w:ascii="ＭＳ 明朝" w:hAnsi="ＭＳ 明朝"/>
        <w:sz w:val="22"/>
        <w:szCs w:val="22"/>
      </w:rPr>
      <w:fldChar w:fldCharType="begin"/>
    </w:r>
    <w:r w:rsidRPr="00D1175A">
      <w:rPr>
        <w:rFonts w:ascii="ＭＳ 明朝" w:hAnsi="ＭＳ 明朝"/>
        <w:sz w:val="22"/>
        <w:szCs w:val="22"/>
      </w:rPr>
      <w:instrText>PAGE   \* MERGEFORMAT</w:instrText>
    </w:r>
    <w:r w:rsidRPr="00D1175A">
      <w:rPr>
        <w:rFonts w:ascii="ＭＳ 明朝" w:hAnsi="ＭＳ 明朝"/>
        <w:sz w:val="22"/>
        <w:szCs w:val="22"/>
      </w:rPr>
      <w:fldChar w:fldCharType="separate"/>
    </w:r>
    <w:r w:rsidR="00E149C1" w:rsidRPr="00E149C1">
      <w:rPr>
        <w:rFonts w:ascii="ＭＳ 明朝" w:hAnsi="ＭＳ 明朝"/>
        <w:noProof/>
        <w:sz w:val="22"/>
        <w:szCs w:val="22"/>
        <w:lang w:val="ja-JP"/>
      </w:rPr>
      <w:t>-</w:t>
    </w:r>
    <w:r w:rsidR="00E149C1">
      <w:rPr>
        <w:rFonts w:ascii="ＭＳ 明朝" w:hAnsi="ＭＳ 明朝"/>
        <w:noProof/>
        <w:sz w:val="22"/>
        <w:szCs w:val="22"/>
      </w:rPr>
      <w:t xml:space="preserve"> 9 -</w:t>
    </w:r>
    <w:r w:rsidRPr="00D1175A">
      <w:rPr>
        <w:rFonts w:ascii="ＭＳ 明朝" w:hAnsi="ＭＳ 明朝"/>
        <w:sz w:val="22"/>
        <w:szCs w:val="22"/>
      </w:rPr>
      <w:fldChar w:fldCharType="end"/>
    </w:r>
  </w:p>
  <w:p w14:paraId="01F61AEF" w14:textId="77777777" w:rsidR="00C3172E" w:rsidRDefault="00C317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7023" w14:textId="77777777" w:rsidR="007D41B2" w:rsidRDefault="007D41B2" w:rsidP="00D62B27">
      <w:r>
        <w:separator/>
      </w:r>
    </w:p>
  </w:footnote>
  <w:footnote w:type="continuationSeparator" w:id="0">
    <w:p w14:paraId="4A887CBF" w14:textId="77777777" w:rsidR="007D41B2" w:rsidRDefault="007D41B2" w:rsidP="00D62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9"/>
    <w:rsid w:val="00014360"/>
    <w:rsid w:val="000514A6"/>
    <w:rsid w:val="000712AC"/>
    <w:rsid w:val="00080EEB"/>
    <w:rsid w:val="00085479"/>
    <w:rsid w:val="00097DA0"/>
    <w:rsid w:val="000A3906"/>
    <w:rsid w:val="000A4C8F"/>
    <w:rsid w:val="000F40F2"/>
    <w:rsid w:val="00102BA0"/>
    <w:rsid w:val="00162D57"/>
    <w:rsid w:val="00185FA5"/>
    <w:rsid w:val="0019077F"/>
    <w:rsid w:val="001D39C3"/>
    <w:rsid w:val="00223219"/>
    <w:rsid w:val="00225B3F"/>
    <w:rsid w:val="00234871"/>
    <w:rsid w:val="002431A3"/>
    <w:rsid w:val="002C21E4"/>
    <w:rsid w:val="002E0417"/>
    <w:rsid w:val="002F067A"/>
    <w:rsid w:val="003041F5"/>
    <w:rsid w:val="00347147"/>
    <w:rsid w:val="00380DB8"/>
    <w:rsid w:val="00394430"/>
    <w:rsid w:val="003C2994"/>
    <w:rsid w:val="003D0C3B"/>
    <w:rsid w:val="003D6CF4"/>
    <w:rsid w:val="00451561"/>
    <w:rsid w:val="00461701"/>
    <w:rsid w:val="004C2304"/>
    <w:rsid w:val="004E1657"/>
    <w:rsid w:val="004F3484"/>
    <w:rsid w:val="004F519B"/>
    <w:rsid w:val="00531C0F"/>
    <w:rsid w:val="00542EE4"/>
    <w:rsid w:val="0057139E"/>
    <w:rsid w:val="00583AE5"/>
    <w:rsid w:val="00607D67"/>
    <w:rsid w:val="006260D9"/>
    <w:rsid w:val="00680EAB"/>
    <w:rsid w:val="00683436"/>
    <w:rsid w:val="006A4ADE"/>
    <w:rsid w:val="006C172C"/>
    <w:rsid w:val="00712183"/>
    <w:rsid w:val="0072464E"/>
    <w:rsid w:val="0074772E"/>
    <w:rsid w:val="0077385B"/>
    <w:rsid w:val="007852D8"/>
    <w:rsid w:val="007A6216"/>
    <w:rsid w:val="007B339F"/>
    <w:rsid w:val="007D41B2"/>
    <w:rsid w:val="00824114"/>
    <w:rsid w:val="008262BF"/>
    <w:rsid w:val="008547BB"/>
    <w:rsid w:val="00884D74"/>
    <w:rsid w:val="0089217E"/>
    <w:rsid w:val="008A48E7"/>
    <w:rsid w:val="008F65B5"/>
    <w:rsid w:val="009154A8"/>
    <w:rsid w:val="00920C41"/>
    <w:rsid w:val="00923A58"/>
    <w:rsid w:val="00956FCE"/>
    <w:rsid w:val="009629A7"/>
    <w:rsid w:val="0098412D"/>
    <w:rsid w:val="00995BA0"/>
    <w:rsid w:val="009A20C6"/>
    <w:rsid w:val="009A4693"/>
    <w:rsid w:val="009B0213"/>
    <w:rsid w:val="00A04FF0"/>
    <w:rsid w:val="00A32E7E"/>
    <w:rsid w:val="00A33841"/>
    <w:rsid w:val="00A7005B"/>
    <w:rsid w:val="00A77891"/>
    <w:rsid w:val="00A87CFA"/>
    <w:rsid w:val="00AA7790"/>
    <w:rsid w:val="00AB41EB"/>
    <w:rsid w:val="00AC167F"/>
    <w:rsid w:val="00AF53F4"/>
    <w:rsid w:val="00AF63E6"/>
    <w:rsid w:val="00B04C5A"/>
    <w:rsid w:val="00B712E3"/>
    <w:rsid w:val="00B8146A"/>
    <w:rsid w:val="00BB050A"/>
    <w:rsid w:val="00BC07DB"/>
    <w:rsid w:val="00BF0529"/>
    <w:rsid w:val="00BF1ABA"/>
    <w:rsid w:val="00C2070A"/>
    <w:rsid w:val="00C24DFD"/>
    <w:rsid w:val="00C310AF"/>
    <w:rsid w:val="00C3172E"/>
    <w:rsid w:val="00C3449F"/>
    <w:rsid w:val="00C34C38"/>
    <w:rsid w:val="00C9354F"/>
    <w:rsid w:val="00CB44C5"/>
    <w:rsid w:val="00CC2E85"/>
    <w:rsid w:val="00CD21BA"/>
    <w:rsid w:val="00CE1942"/>
    <w:rsid w:val="00CF3722"/>
    <w:rsid w:val="00D01D2C"/>
    <w:rsid w:val="00D1175A"/>
    <w:rsid w:val="00D62B27"/>
    <w:rsid w:val="00DC50A2"/>
    <w:rsid w:val="00DC76B2"/>
    <w:rsid w:val="00DE0543"/>
    <w:rsid w:val="00E07003"/>
    <w:rsid w:val="00E1093D"/>
    <w:rsid w:val="00E149C1"/>
    <w:rsid w:val="00E37ED5"/>
    <w:rsid w:val="00E419F4"/>
    <w:rsid w:val="00E52027"/>
    <w:rsid w:val="00E7210C"/>
    <w:rsid w:val="00E901D6"/>
    <w:rsid w:val="00EA5B87"/>
    <w:rsid w:val="00EC3CFD"/>
    <w:rsid w:val="00ED0165"/>
    <w:rsid w:val="00EE5ED9"/>
    <w:rsid w:val="00F1643D"/>
    <w:rsid w:val="00F356F9"/>
    <w:rsid w:val="00F45CCA"/>
    <w:rsid w:val="00F52C38"/>
    <w:rsid w:val="00FB4DF9"/>
    <w:rsid w:val="00FC05A9"/>
    <w:rsid w:val="00FD4867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E3BFD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2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C172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C172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62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B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62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62B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180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2025-06-26T08:05:00Z</dcterms:created>
  <dcterms:modified xsi:type="dcterms:W3CDTF">2025-06-27T02:59:00Z</dcterms:modified>
</cp:coreProperties>
</file>