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023F" w14:textId="08454DC2" w:rsidR="00080EEB" w:rsidRPr="00DE0543" w:rsidRDefault="007A6216" w:rsidP="00F356F9">
      <w:pPr>
        <w:jc w:val="center"/>
        <w:rPr>
          <w:rFonts w:ascii="ＭＳ ゴシック" w:eastAsia="ＭＳ ゴシック" w:hAnsi="ＭＳ ゴシック"/>
          <w:szCs w:val="21"/>
        </w:rPr>
      </w:pPr>
      <w:r w:rsidRPr="00265E5A">
        <w:rPr>
          <w:rFonts w:ascii="BIZ UDゴシック" w:eastAsia="BIZ UDゴシック" w:hAnsi="BIZ UD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C4B12A" wp14:editId="0B099875">
                <wp:simplePos x="0" y="0"/>
                <wp:positionH relativeFrom="column">
                  <wp:posOffset>8572500</wp:posOffset>
                </wp:positionH>
                <wp:positionV relativeFrom="paragraph">
                  <wp:posOffset>-440690</wp:posOffset>
                </wp:positionV>
                <wp:extent cx="966759" cy="1404620"/>
                <wp:effectExtent l="0" t="0" r="24130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75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67507" w14:textId="3D0AC26F" w:rsidR="007A6216" w:rsidRPr="00265E5A" w:rsidRDefault="007A6216" w:rsidP="007A6216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265E5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４</w:t>
                            </w:r>
                            <w:r w:rsidRPr="00265E5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4B1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5pt;margin-top:-34.7pt;width:76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">
                <v:textbox style="mso-fit-shape-to-text:t">
                  <w:txbxContent>
                    <w:p w14:paraId="52E67507" w14:textId="3D0AC26F" w:rsidR="007A6216" w:rsidRPr="00265E5A" w:rsidRDefault="007A6216" w:rsidP="007A6216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265E5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資料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４</w:t>
                      </w:r>
                      <w:r w:rsidRPr="00265E5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DC76B2" w:rsidRPr="00DE0543">
        <w:rPr>
          <w:rFonts w:ascii="ＭＳ ゴシック" w:eastAsia="ＭＳ ゴシック" w:hAnsi="ＭＳ ゴシック" w:hint="eastAsia"/>
          <w:szCs w:val="21"/>
        </w:rPr>
        <w:t>第</w:t>
      </w:r>
      <w:r w:rsidR="00DC76B2" w:rsidRPr="00DE0543">
        <w:rPr>
          <w:rFonts w:ascii="ＭＳ ゴシック" w:eastAsia="ＭＳ ゴシック" w:hAnsi="ＭＳ ゴシック"/>
          <w:szCs w:val="21"/>
        </w:rPr>
        <w:t>45</w:t>
      </w:r>
      <w:r w:rsidR="00DC76B2" w:rsidRPr="00DE0543">
        <w:rPr>
          <w:rFonts w:ascii="ＭＳ ゴシック" w:eastAsia="ＭＳ ゴシック" w:hAnsi="ＭＳ ゴシック" w:hint="eastAsia"/>
          <w:szCs w:val="21"/>
        </w:rPr>
        <w:t>回全国豊かな海づくり大会大阪府実行委員会</w:t>
      </w:r>
      <w:r w:rsidR="00225B3F">
        <w:rPr>
          <w:rFonts w:ascii="ＭＳ ゴシック" w:eastAsia="ＭＳ ゴシック" w:hAnsi="ＭＳ ゴシック" w:hint="eastAsia"/>
          <w:szCs w:val="21"/>
        </w:rPr>
        <w:t>会則</w:t>
      </w:r>
      <w:r w:rsidR="00DC76B2" w:rsidRPr="00DE054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23219" w:rsidRPr="00DE0543">
        <w:rPr>
          <w:rFonts w:ascii="ＭＳ ゴシック" w:eastAsia="ＭＳ ゴシック" w:hAnsi="ＭＳ ゴシック" w:hint="eastAsia"/>
          <w:szCs w:val="21"/>
        </w:rPr>
        <w:t>新旧対</w:t>
      </w:r>
      <w:r w:rsidR="0019077F" w:rsidRPr="00DE0543">
        <w:rPr>
          <w:rFonts w:ascii="ＭＳ ゴシック" w:eastAsia="ＭＳ ゴシック" w:hAnsi="ＭＳ ゴシック" w:hint="eastAsia"/>
          <w:szCs w:val="21"/>
        </w:rPr>
        <w:t>照</w:t>
      </w:r>
      <w:r w:rsidR="00223219" w:rsidRPr="00DE0543">
        <w:rPr>
          <w:rFonts w:ascii="ＭＳ ゴシック" w:eastAsia="ＭＳ ゴシック" w:hAnsi="ＭＳ ゴシック" w:hint="eastAsia"/>
          <w:szCs w:val="21"/>
        </w:rPr>
        <w:t>表</w:t>
      </w:r>
      <w:r w:rsidR="00225B3F">
        <w:rPr>
          <w:rFonts w:ascii="ＭＳ ゴシック" w:eastAsia="ＭＳ ゴシック" w:hAnsi="ＭＳ ゴシック" w:hint="eastAsia"/>
          <w:szCs w:val="21"/>
        </w:rPr>
        <w:t>（案）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7509"/>
      </w:tblGrid>
      <w:tr w:rsidR="00DE0543" w:rsidRPr="00DE0543" w14:paraId="6383BA1B" w14:textId="77777777" w:rsidTr="00F1643D">
        <w:tc>
          <w:tcPr>
            <w:tcW w:w="7509" w:type="dxa"/>
            <w:shd w:val="clear" w:color="auto" w:fill="auto"/>
          </w:tcPr>
          <w:p w14:paraId="11D1119E" w14:textId="77777777" w:rsidR="00223219" w:rsidRPr="00DE0543" w:rsidRDefault="00223219" w:rsidP="003C29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改</w:t>
            </w:r>
            <w:r w:rsidR="00920C41" w:rsidRPr="00DE0543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正</w:t>
            </w:r>
            <w:r w:rsidR="00920C41" w:rsidRPr="00DE0543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案</w:t>
            </w:r>
          </w:p>
        </w:tc>
        <w:tc>
          <w:tcPr>
            <w:tcW w:w="7509" w:type="dxa"/>
            <w:shd w:val="clear" w:color="auto" w:fill="auto"/>
          </w:tcPr>
          <w:p w14:paraId="1C9D8F00" w14:textId="77777777" w:rsidR="00223219" w:rsidRPr="00DE0543" w:rsidRDefault="00223219" w:rsidP="003C29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  <w:r w:rsidR="00920C41" w:rsidRPr="00DE054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DE0543">
              <w:rPr>
                <w:rFonts w:ascii="ＭＳ ゴシック" w:eastAsia="ＭＳ ゴシック" w:hAnsi="ＭＳ ゴシック" w:hint="eastAsia"/>
                <w:szCs w:val="21"/>
              </w:rPr>
              <w:t>行</w:t>
            </w:r>
          </w:p>
        </w:tc>
      </w:tr>
      <w:tr w:rsidR="00DE0543" w:rsidRPr="00DE0543" w14:paraId="11218E55" w14:textId="77777777" w:rsidTr="00F1643D">
        <w:tc>
          <w:tcPr>
            <w:tcW w:w="7509" w:type="dxa"/>
            <w:shd w:val="clear" w:color="auto" w:fill="auto"/>
          </w:tcPr>
          <w:p w14:paraId="4820ADD2" w14:textId="31E06789" w:rsidR="00DC76B2" w:rsidRPr="00DE0543" w:rsidRDefault="00DC76B2" w:rsidP="00C2070A">
            <w:pPr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第１章</w:t>
            </w:r>
            <w:r w:rsidR="00225B3F">
              <w:rPr>
                <w:rFonts w:ascii="ＭＳ ゴシック" w:eastAsia="ＭＳ ゴシック" w:hAnsi="ＭＳ ゴシック" w:hint="eastAsia"/>
                <w:sz w:val="22"/>
              </w:rPr>
              <w:t>－第８章</w:t>
            </w:r>
            <w:r w:rsidRPr="00DE054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2070A" w:rsidRPr="00DE0543">
              <w:rPr>
                <w:rFonts w:ascii="ＭＳ ゴシック" w:eastAsia="ＭＳ ゴシック" w:hAnsi="ＭＳ ゴシック" w:hint="eastAsia"/>
                <w:sz w:val="22"/>
              </w:rPr>
              <w:t>（略）</w:t>
            </w:r>
          </w:p>
          <w:p w14:paraId="17FE9024" w14:textId="40B93C05" w:rsidR="00DC76B2" w:rsidRDefault="00DC76B2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C463BA8" w14:textId="77777777" w:rsidR="00225B3F" w:rsidRPr="00DE0543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附則</w:t>
            </w:r>
          </w:p>
          <w:p w14:paraId="3D6B82D5" w14:textId="08F0B0BD" w:rsidR="00225B3F" w:rsidRPr="00DE0543" w:rsidRDefault="00225B3F" w:rsidP="00225B3F">
            <w:pPr>
              <w:ind w:firstLineChars="100" w:firstLine="21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この規程は、</w:t>
            </w:r>
            <w:r w:rsidRPr="00DE0543">
              <w:rPr>
                <w:rFonts w:ascii="ＭＳ ゴシック" w:eastAsia="ＭＳ ゴシック" w:hAnsi="ＭＳ ゴシック" w:hint="eastAsia"/>
                <w:sz w:val="22"/>
              </w:rPr>
              <w:t>令和６年10月28日</w:t>
            </w:r>
            <w:r w:rsidRPr="00DE0543">
              <w:rPr>
                <w:rFonts w:ascii="ＭＳ ゴシック" w:eastAsia="ＭＳ ゴシック" w:hAnsi="ＭＳ ゴシック"/>
                <w:sz w:val="22"/>
              </w:rPr>
              <w:t>から施行する。</w:t>
            </w:r>
          </w:p>
          <w:p w14:paraId="1F49E601" w14:textId="77777777" w:rsidR="00225B3F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  <w:p w14:paraId="6087074F" w14:textId="20C0CB74" w:rsidR="00225B3F" w:rsidRPr="00DE0543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DE0543">
              <w:rPr>
                <w:rFonts w:ascii="ＭＳ ゴシック" w:eastAsia="ＭＳ ゴシック" w:hAnsi="ＭＳ ゴシック" w:hint="eastAsia"/>
                <w:sz w:val="22"/>
                <w:u w:val="single"/>
              </w:rPr>
              <w:t>附則</w:t>
            </w:r>
          </w:p>
          <w:p w14:paraId="37304B0D" w14:textId="76B357AA" w:rsidR="00225B3F" w:rsidRPr="00DE0543" w:rsidRDefault="00225B3F" w:rsidP="00225B3F">
            <w:pPr>
              <w:ind w:firstLineChars="100" w:firstLine="212"/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DE0543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この規程は、令和７年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５</w:t>
            </w:r>
            <w:r w:rsidRPr="00DE0543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</w:t>
            </w:r>
            <w:r w:rsidR="00102BA0">
              <w:rPr>
                <w:rFonts w:ascii="ＭＳ ゴシック" w:eastAsia="ＭＳ ゴシック" w:hAnsi="ＭＳ ゴシック" w:hint="eastAsia"/>
                <w:sz w:val="22"/>
                <w:u w:val="single"/>
              </w:rPr>
              <w:t>30</w:t>
            </w:r>
            <w:r w:rsidRPr="00DE0543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日から施行する。</w:t>
            </w:r>
          </w:p>
          <w:p w14:paraId="52BBF409" w14:textId="77777777" w:rsidR="00225B3F" w:rsidRPr="00DE0543" w:rsidRDefault="00225B3F" w:rsidP="00225B3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br w:type="page"/>
            </w:r>
          </w:p>
          <w:p w14:paraId="712FC367" w14:textId="441C81CE" w:rsidR="00DC76B2" w:rsidRPr="00DE0543" w:rsidRDefault="00DC76B2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別表</w:t>
            </w:r>
          </w:p>
          <w:tbl>
            <w:tblPr>
              <w:tblStyle w:val="a3"/>
              <w:tblW w:w="7028" w:type="dxa"/>
              <w:tblInd w:w="227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2948"/>
              <w:gridCol w:w="1020"/>
              <w:gridCol w:w="1020"/>
            </w:tblGrid>
            <w:tr w:rsidR="00225B3F" w:rsidRPr="00DE0543" w14:paraId="4019B3FD" w14:textId="593753A4" w:rsidTr="00995BA0">
              <w:tc>
                <w:tcPr>
                  <w:tcW w:w="1020" w:type="dxa"/>
                </w:tcPr>
                <w:p w14:paraId="4825CFFD" w14:textId="77777777" w:rsidR="00225B3F" w:rsidRPr="00DE0543" w:rsidRDefault="00225B3F" w:rsidP="00DC76B2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020" w:type="dxa"/>
                </w:tcPr>
                <w:p w14:paraId="50682E45" w14:textId="07DC1C1C" w:rsidR="00225B3F" w:rsidRPr="00DE0543" w:rsidRDefault="00225B3F" w:rsidP="00DC76B2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区分</w:t>
                  </w:r>
                </w:p>
              </w:tc>
              <w:tc>
                <w:tcPr>
                  <w:tcW w:w="2948" w:type="dxa"/>
                </w:tcPr>
                <w:p w14:paraId="47C3DD9D" w14:textId="4FFE0C53" w:rsidR="00225B3F" w:rsidRPr="00DE0543" w:rsidRDefault="00225B3F" w:rsidP="00DC76B2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組織名</w:t>
                  </w:r>
                </w:p>
              </w:tc>
              <w:tc>
                <w:tcPr>
                  <w:tcW w:w="1020" w:type="dxa"/>
                </w:tcPr>
                <w:p w14:paraId="7DD4CBAD" w14:textId="33E6A8C0" w:rsidR="00225B3F" w:rsidRDefault="00225B3F" w:rsidP="00DC76B2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役職</w:t>
                  </w:r>
                </w:p>
              </w:tc>
              <w:tc>
                <w:tcPr>
                  <w:tcW w:w="1020" w:type="dxa"/>
                </w:tcPr>
                <w:p w14:paraId="3A90AE6B" w14:textId="406EF44D" w:rsidR="00225B3F" w:rsidRDefault="00225B3F" w:rsidP="00DC76B2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備考</w:t>
                  </w:r>
                </w:p>
              </w:tc>
            </w:tr>
            <w:tr w:rsidR="00225B3F" w:rsidRPr="00DE0543" w14:paraId="6442D859" w14:textId="5B8011AA" w:rsidTr="00995BA0">
              <w:tc>
                <w:tcPr>
                  <w:tcW w:w="1020" w:type="dxa"/>
                  <w:vAlign w:val="center"/>
                </w:tcPr>
                <w:p w14:paraId="0762262A" w14:textId="594C76B9" w:rsidR="00225B3F" w:rsidRPr="00DE0543" w:rsidRDefault="00225B3F" w:rsidP="00225B3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01-5</w:t>
                  </w:r>
                  <w:r w:rsidR="00A33841">
                    <w:rPr>
                      <w:rFonts w:ascii="ＭＳ ゴシック" w:eastAsia="ＭＳ ゴシック" w:hAnsi="ＭＳ ゴシック"/>
                      <w:sz w:val="22"/>
                    </w:rPr>
                    <w:t>3</w:t>
                  </w:r>
                </w:p>
              </w:tc>
              <w:tc>
                <w:tcPr>
                  <w:tcW w:w="1020" w:type="dxa"/>
                  <w:vAlign w:val="center"/>
                </w:tcPr>
                <w:p w14:paraId="351AD697" w14:textId="5E53C7AF" w:rsidR="00225B3F" w:rsidRPr="00DE0543" w:rsidRDefault="00225B3F" w:rsidP="00225B3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948" w:type="dxa"/>
                  <w:vAlign w:val="center"/>
                </w:tcPr>
                <w:p w14:paraId="61A724FD" w14:textId="7BC2367F" w:rsidR="00225B3F" w:rsidRPr="009154A8" w:rsidRDefault="00225B3F" w:rsidP="00225B3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1B9531FD" w14:textId="2ADDB9A5" w:rsidR="00225B3F" w:rsidRPr="009154A8" w:rsidRDefault="00225B3F" w:rsidP="00225B3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5B329BF2" w14:textId="130C3A99" w:rsidR="00225B3F" w:rsidRPr="009154A8" w:rsidRDefault="00225B3F" w:rsidP="00225B3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:rsidRPr="00DE0543" w14:paraId="49AEDC98" w14:textId="77777777" w:rsidTr="00995BA0">
              <w:tc>
                <w:tcPr>
                  <w:tcW w:w="1020" w:type="dxa"/>
                  <w:vAlign w:val="center"/>
                </w:tcPr>
                <w:p w14:paraId="5CFB4BAB" w14:textId="180CB350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4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92C7CC" w14:textId="58D7B32D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948" w:type="dxa"/>
                  <w:vAlign w:val="center"/>
                </w:tcPr>
                <w:p w14:paraId="2D07AD6F" w14:textId="364A33C0" w:rsidR="00A33841" w:rsidRPr="00A33841" w:rsidRDefault="004F519B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 w:rsidRPr="00A33841"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（株）ラジオ大阪</w:t>
                  </w:r>
                </w:p>
              </w:tc>
              <w:tc>
                <w:tcPr>
                  <w:tcW w:w="1020" w:type="dxa"/>
                  <w:vAlign w:val="center"/>
                </w:tcPr>
                <w:p w14:paraId="1A954A60" w14:textId="4B95A897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6C53108D" w14:textId="47717C2D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:rsidRPr="00DE0543" w14:paraId="63E26A79" w14:textId="77777777" w:rsidTr="00995BA0">
              <w:tc>
                <w:tcPr>
                  <w:tcW w:w="1020" w:type="dxa"/>
                  <w:vAlign w:val="center"/>
                </w:tcPr>
                <w:p w14:paraId="4A861E31" w14:textId="24C253E7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5-57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410FB3" w14:textId="384CD86E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948" w:type="dxa"/>
                  <w:vAlign w:val="center"/>
                </w:tcPr>
                <w:p w14:paraId="59040DF5" w14:textId="7717C8B4" w:rsidR="00A33841" w:rsidRP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0B98583C" w14:textId="667B8BF0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7D9C4F" w14:textId="2CB45B6B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:rsidRPr="00DE0543" w14:paraId="71ABF40B" w14:textId="3F95700D" w:rsidTr="00995BA0">
              <w:tc>
                <w:tcPr>
                  <w:tcW w:w="1020" w:type="dxa"/>
                  <w:vAlign w:val="center"/>
                </w:tcPr>
                <w:p w14:paraId="60AD0546" w14:textId="68E2B836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8</w:t>
                  </w:r>
                </w:p>
              </w:tc>
              <w:tc>
                <w:tcPr>
                  <w:tcW w:w="1020" w:type="dxa"/>
                  <w:vAlign w:val="center"/>
                </w:tcPr>
                <w:p w14:paraId="7372B162" w14:textId="0F865A64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948" w:type="dxa"/>
                  <w:vAlign w:val="center"/>
                </w:tcPr>
                <w:p w14:paraId="120C01C1" w14:textId="13D9C999" w:rsidR="00A33841" w:rsidRPr="00DE0543" w:rsidRDefault="00A33841" w:rsidP="00A33841">
                  <w:pPr>
                    <w:ind w:firstLineChars="100" w:firstLine="212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読売テレビ放送</w:t>
                  </w:r>
                  <w:r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  <w:t>(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株)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E94074" w14:textId="1727AB43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62F87418" w14:textId="2834F79E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:rsidRPr="00DE0543" w14:paraId="38586B82" w14:textId="708AA098" w:rsidTr="00995BA0">
              <w:tc>
                <w:tcPr>
                  <w:tcW w:w="1020" w:type="dxa"/>
                  <w:vAlign w:val="center"/>
                </w:tcPr>
                <w:p w14:paraId="4DA03BB7" w14:textId="00C3ED44" w:rsidR="00A33841" w:rsidRPr="00225B3F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25B3F"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 w:rsidRPr="00225B3F">
                    <w:rPr>
                      <w:rFonts w:ascii="ＭＳ ゴシック" w:eastAsia="ＭＳ ゴシック" w:hAnsi="ＭＳ ゴシック"/>
                      <w:sz w:val="22"/>
                    </w:rPr>
                    <w:t>9</w:t>
                  </w:r>
                </w:p>
              </w:tc>
              <w:tc>
                <w:tcPr>
                  <w:tcW w:w="1020" w:type="dxa"/>
                  <w:vAlign w:val="center"/>
                </w:tcPr>
                <w:p w14:paraId="6CBE4D45" w14:textId="751CE24E" w:rsidR="00A33841" w:rsidRPr="00225B3F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25B3F"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948" w:type="dxa"/>
                  <w:vAlign w:val="center"/>
                </w:tcPr>
                <w:p w14:paraId="5BA732E5" w14:textId="1DE49827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5B66E5EE" w14:textId="67E1E548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3FEC4B" w14:textId="6025E0FB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</w:tbl>
          <w:p w14:paraId="2D01AECF" w14:textId="77777777" w:rsidR="00995BA0" w:rsidRDefault="00995BA0" w:rsidP="00995B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F87861C" w14:textId="18FFEBB1" w:rsidR="00995BA0" w:rsidRPr="00DE0543" w:rsidRDefault="00995BA0" w:rsidP="00995B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09" w:type="dxa"/>
            <w:shd w:val="clear" w:color="auto" w:fill="auto"/>
          </w:tcPr>
          <w:p w14:paraId="56DE49DD" w14:textId="747A8A05" w:rsidR="00DC76B2" w:rsidRPr="00DE0543" w:rsidRDefault="00225B3F" w:rsidP="00C2070A">
            <w:pPr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第１章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－第８章</w:t>
            </w:r>
            <w:r w:rsidRPr="00DE0543">
              <w:rPr>
                <w:rFonts w:ascii="ＭＳ ゴシック" w:eastAsia="ＭＳ ゴシック" w:hAnsi="ＭＳ ゴシック" w:hint="eastAsia"/>
                <w:sz w:val="22"/>
              </w:rPr>
              <w:t xml:space="preserve">　（略）</w:t>
            </w:r>
          </w:p>
          <w:p w14:paraId="28C48179" w14:textId="0F8DCD99" w:rsidR="00DC76B2" w:rsidRDefault="00DC76B2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8F795BF" w14:textId="77777777" w:rsidR="00225B3F" w:rsidRPr="00DE0543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附則</w:t>
            </w:r>
          </w:p>
          <w:p w14:paraId="6D388565" w14:textId="14872A27" w:rsidR="00225B3F" w:rsidRDefault="00225B3F" w:rsidP="00225B3F">
            <w:pPr>
              <w:ind w:firstLineChars="100" w:firstLine="21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この規程は、</w:t>
            </w:r>
            <w:r w:rsidRPr="00DE0543">
              <w:rPr>
                <w:rFonts w:ascii="ＭＳ ゴシック" w:eastAsia="ＭＳ ゴシック" w:hAnsi="ＭＳ ゴシック" w:hint="eastAsia"/>
                <w:sz w:val="22"/>
              </w:rPr>
              <w:t>令和６年10月28日</w:t>
            </w:r>
            <w:r w:rsidRPr="00DE0543">
              <w:rPr>
                <w:rFonts w:ascii="ＭＳ ゴシック" w:eastAsia="ＭＳ ゴシック" w:hAnsi="ＭＳ ゴシック"/>
                <w:sz w:val="22"/>
              </w:rPr>
              <w:t>から施行する。</w:t>
            </w:r>
          </w:p>
          <w:p w14:paraId="2068CC5F" w14:textId="31C5F139" w:rsidR="00225B3F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1C3D4A0" w14:textId="71096510" w:rsidR="00225B3F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0771991" w14:textId="77777777" w:rsidR="00225B3F" w:rsidRDefault="00225B3F" w:rsidP="00225B3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1B4765C" w14:textId="77777777" w:rsidR="00225B3F" w:rsidRPr="00DE0543" w:rsidRDefault="00225B3F" w:rsidP="00225B3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br w:type="page"/>
            </w:r>
          </w:p>
          <w:p w14:paraId="557E82D7" w14:textId="29024F8F" w:rsidR="00DC76B2" w:rsidRDefault="00DC76B2" w:rsidP="00DC7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0543">
              <w:rPr>
                <w:rFonts w:ascii="ＭＳ ゴシック" w:eastAsia="ＭＳ ゴシック" w:hAnsi="ＭＳ ゴシック"/>
                <w:sz w:val="22"/>
              </w:rPr>
              <w:t>別表</w:t>
            </w:r>
          </w:p>
          <w:tbl>
            <w:tblPr>
              <w:tblStyle w:val="a3"/>
              <w:tblW w:w="7028" w:type="dxa"/>
              <w:tblInd w:w="227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2948"/>
              <w:gridCol w:w="1020"/>
              <w:gridCol w:w="1020"/>
            </w:tblGrid>
            <w:tr w:rsidR="00995BA0" w14:paraId="011FDBD8" w14:textId="77777777" w:rsidTr="00DA02C0">
              <w:tc>
                <w:tcPr>
                  <w:tcW w:w="1020" w:type="dxa"/>
                </w:tcPr>
                <w:p w14:paraId="395ABEB1" w14:textId="77777777" w:rsidR="00995BA0" w:rsidRPr="00DE0543" w:rsidRDefault="00995BA0" w:rsidP="00995BA0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020" w:type="dxa"/>
                </w:tcPr>
                <w:p w14:paraId="69525368" w14:textId="77777777" w:rsidR="00995BA0" w:rsidRPr="00DE0543" w:rsidRDefault="00995BA0" w:rsidP="00995BA0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区分</w:t>
                  </w:r>
                </w:p>
              </w:tc>
              <w:tc>
                <w:tcPr>
                  <w:tcW w:w="2948" w:type="dxa"/>
                </w:tcPr>
                <w:p w14:paraId="1656A516" w14:textId="77777777" w:rsidR="00995BA0" w:rsidRPr="00DE0543" w:rsidRDefault="00995BA0" w:rsidP="00995BA0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組織名</w:t>
                  </w:r>
                </w:p>
              </w:tc>
              <w:tc>
                <w:tcPr>
                  <w:tcW w:w="1020" w:type="dxa"/>
                </w:tcPr>
                <w:p w14:paraId="1507EA7A" w14:textId="77777777" w:rsidR="00995BA0" w:rsidRDefault="00995BA0" w:rsidP="00995BA0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役職</w:t>
                  </w:r>
                </w:p>
              </w:tc>
              <w:tc>
                <w:tcPr>
                  <w:tcW w:w="1020" w:type="dxa"/>
                </w:tcPr>
                <w:p w14:paraId="6BBB079C" w14:textId="77777777" w:rsidR="00995BA0" w:rsidRDefault="00995BA0" w:rsidP="00995BA0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備考</w:t>
                  </w:r>
                </w:p>
              </w:tc>
            </w:tr>
            <w:tr w:rsidR="00A33841" w:rsidRPr="009154A8" w14:paraId="20A0A200" w14:textId="77777777" w:rsidTr="00DA02C0">
              <w:tc>
                <w:tcPr>
                  <w:tcW w:w="1020" w:type="dxa"/>
                  <w:vAlign w:val="center"/>
                </w:tcPr>
                <w:p w14:paraId="3E419DCC" w14:textId="50042808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01-5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3</w:t>
                  </w:r>
                </w:p>
              </w:tc>
              <w:tc>
                <w:tcPr>
                  <w:tcW w:w="1020" w:type="dxa"/>
                  <w:vAlign w:val="center"/>
                </w:tcPr>
                <w:p w14:paraId="764F7B04" w14:textId="45102FF1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948" w:type="dxa"/>
                  <w:vAlign w:val="center"/>
                </w:tcPr>
                <w:p w14:paraId="622F40F0" w14:textId="7EE04585" w:rsidR="00A33841" w:rsidRPr="009154A8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49DB1406" w14:textId="0718F022" w:rsidR="00A33841" w:rsidRPr="009154A8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749C060A" w14:textId="1E05E2A9" w:rsidR="00A33841" w:rsidRPr="009154A8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14:paraId="6504D75B" w14:textId="77777777" w:rsidTr="00DA02C0">
              <w:tc>
                <w:tcPr>
                  <w:tcW w:w="1020" w:type="dxa"/>
                  <w:vAlign w:val="center"/>
                </w:tcPr>
                <w:p w14:paraId="3719719A" w14:textId="6CF1BF0A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4</w:t>
                  </w:r>
                </w:p>
              </w:tc>
              <w:tc>
                <w:tcPr>
                  <w:tcW w:w="1020" w:type="dxa"/>
                  <w:vAlign w:val="center"/>
                </w:tcPr>
                <w:p w14:paraId="6627F876" w14:textId="113AE5C3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948" w:type="dxa"/>
                  <w:vAlign w:val="center"/>
                </w:tcPr>
                <w:p w14:paraId="2673A6B4" w14:textId="59C00344" w:rsidR="00A33841" w:rsidRPr="00A33841" w:rsidRDefault="004F519B" w:rsidP="00A33841">
                  <w:pPr>
                    <w:ind w:firstLineChars="100" w:firstLine="212"/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 w:rsidRPr="00A33841"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大阪放送(株)</w:t>
                  </w:r>
                </w:p>
              </w:tc>
              <w:tc>
                <w:tcPr>
                  <w:tcW w:w="1020" w:type="dxa"/>
                  <w:vAlign w:val="center"/>
                </w:tcPr>
                <w:p w14:paraId="3DCF0715" w14:textId="0EF28661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4A4F733D" w14:textId="0919E579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14:paraId="430DED63" w14:textId="77777777" w:rsidTr="00DA02C0">
              <w:tc>
                <w:tcPr>
                  <w:tcW w:w="1020" w:type="dxa"/>
                  <w:vAlign w:val="center"/>
                </w:tcPr>
                <w:p w14:paraId="6A8B12DD" w14:textId="439D7D9F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5-57</w:t>
                  </w:r>
                </w:p>
              </w:tc>
              <w:tc>
                <w:tcPr>
                  <w:tcW w:w="1020" w:type="dxa"/>
                  <w:vAlign w:val="center"/>
                </w:tcPr>
                <w:p w14:paraId="745F87BE" w14:textId="0BE90658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948" w:type="dxa"/>
                  <w:vAlign w:val="center"/>
                </w:tcPr>
                <w:p w14:paraId="0FE76D9A" w14:textId="05A51FAF" w:rsidR="00A33841" w:rsidRDefault="00A33841" w:rsidP="00A33841">
                  <w:pPr>
                    <w:ind w:firstLineChars="100" w:firstLine="212"/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3C645DE0" w14:textId="2ABD3B84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72254D" w14:textId="38A1009C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14:paraId="12878CA6" w14:textId="77777777" w:rsidTr="00DA02C0">
              <w:tc>
                <w:tcPr>
                  <w:tcW w:w="1020" w:type="dxa"/>
                  <w:vAlign w:val="center"/>
                </w:tcPr>
                <w:p w14:paraId="4D7390EC" w14:textId="77777777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>
                    <w:rPr>
                      <w:rFonts w:ascii="ＭＳ ゴシック" w:eastAsia="ＭＳ ゴシック" w:hAnsi="ＭＳ ゴシック"/>
                      <w:sz w:val="22"/>
                    </w:rPr>
                    <w:t>8</w:t>
                  </w:r>
                </w:p>
              </w:tc>
              <w:tc>
                <w:tcPr>
                  <w:tcW w:w="1020" w:type="dxa"/>
                  <w:vAlign w:val="center"/>
                </w:tcPr>
                <w:p w14:paraId="658B8D0B" w14:textId="77777777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948" w:type="dxa"/>
                  <w:vAlign w:val="center"/>
                </w:tcPr>
                <w:p w14:paraId="35AEBAA2" w14:textId="7FA849D6" w:rsidR="00A33841" w:rsidRPr="00DE0543" w:rsidRDefault="00A33841" w:rsidP="00A33841">
                  <w:pPr>
                    <w:ind w:firstLineChars="100" w:firstLine="212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讀賣テレビ放送</w:t>
                  </w:r>
                  <w:r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  <w:t>(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>株)</w:t>
                  </w:r>
                </w:p>
              </w:tc>
              <w:tc>
                <w:tcPr>
                  <w:tcW w:w="1020" w:type="dxa"/>
                  <w:vAlign w:val="center"/>
                </w:tcPr>
                <w:p w14:paraId="0B3AB850" w14:textId="77777777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66BD9845" w14:textId="77777777" w:rsidR="00A33841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  <w:tr w:rsidR="00A33841" w:rsidRPr="00DE0543" w14:paraId="3D1930BA" w14:textId="77777777" w:rsidTr="00DA02C0">
              <w:tc>
                <w:tcPr>
                  <w:tcW w:w="1020" w:type="dxa"/>
                  <w:vAlign w:val="center"/>
                </w:tcPr>
                <w:p w14:paraId="752B8043" w14:textId="77777777" w:rsidR="00A33841" w:rsidRPr="00225B3F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25B3F">
                    <w:rPr>
                      <w:rFonts w:ascii="ＭＳ ゴシック" w:eastAsia="ＭＳ ゴシック" w:hAnsi="ＭＳ ゴシック" w:hint="eastAsia"/>
                      <w:sz w:val="22"/>
                    </w:rPr>
                    <w:t>5</w:t>
                  </w:r>
                  <w:r w:rsidRPr="00225B3F">
                    <w:rPr>
                      <w:rFonts w:ascii="ＭＳ ゴシック" w:eastAsia="ＭＳ ゴシック" w:hAnsi="ＭＳ ゴシック"/>
                      <w:sz w:val="22"/>
                    </w:rPr>
                    <w:t>9</w:t>
                  </w:r>
                </w:p>
              </w:tc>
              <w:tc>
                <w:tcPr>
                  <w:tcW w:w="1020" w:type="dxa"/>
                  <w:vAlign w:val="center"/>
                </w:tcPr>
                <w:p w14:paraId="20E480E1" w14:textId="77777777" w:rsidR="00A33841" w:rsidRPr="00225B3F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25B3F"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2948" w:type="dxa"/>
                  <w:vAlign w:val="center"/>
                </w:tcPr>
                <w:p w14:paraId="7930F8FF" w14:textId="77777777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66CD56DB" w14:textId="77777777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89F216" w14:textId="77777777" w:rsidR="00A33841" w:rsidRPr="00DE0543" w:rsidRDefault="00A33841" w:rsidP="00A3384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（略）</w:t>
                  </w:r>
                </w:p>
              </w:tc>
            </w:tr>
          </w:tbl>
          <w:p w14:paraId="50BA2B72" w14:textId="5A6E05D5" w:rsidR="00995BA0" w:rsidRPr="00DE0543" w:rsidRDefault="00995BA0" w:rsidP="00995BA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F5E0528" w14:textId="77777777" w:rsidR="00223219" w:rsidRPr="00DE0543" w:rsidRDefault="00223219" w:rsidP="002E0417">
      <w:pPr>
        <w:ind w:left="302" w:hangingChars="150" w:hanging="302"/>
        <w:rPr>
          <w:rFonts w:ascii="ＭＳ ゴシック" w:eastAsia="ＭＳ ゴシック" w:hAnsi="ＭＳ ゴシック"/>
          <w:szCs w:val="21"/>
        </w:rPr>
      </w:pPr>
    </w:p>
    <w:sectPr w:rsidR="00223219" w:rsidRPr="00DE0543" w:rsidSect="009B0213">
      <w:footerReference w:type="default" r:id="rId6"/>
      <w:pgSz w:w="16838" w:h="11906" w:orient="landscape" w:code="9"/>
      <w:pgMar w:top="1418" w:right="851" w:bottom="1134" w:left="851" w:header="851" w:footer="284" w:gutter="0"/>
      <w:pgNumType w:fmt="numberInDash" w:start="1"/>
      <w:cols w:space="425"/>
      <w:docGrid w:type="linesAndChars" w:linePitch="35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F919" w14:textId="77777777" w:rsidR="007D41B2" w:rsidRDefault="007D41B2" w:rsidP="00D62B27">
      <w:r>
        <w:separator/>
      </w:r>
    </w:p>
  </w:endnote>
  <w:endnote w:type="continuationSeparator" w:id="0">
    <w:p w14:paraId="5239AF94" w14:textId="77777777" w:rsidR="007D41B2" w:rsidRDefault="007D41B2" w:rsidP="00D6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2451" w14:textId="77777777" w:rsidR="00C3172E" w:rsidRPr="00D1175A" w:rsidRDefault="00C3172E">
    <w:pPr>
      <w:pStyle w:val="a8"/>
      <w:jc w:val="center"/>
      <w:rPr>
        <w:rFonts w:ascii="ＭＳ 明朝" w:hAnsi="ＭＳ 明朝"/>
        <w:sz w:val="22"/>
        <w:szCs w:val="22"/>
      </w:rPr>
    </w:pPr>
    <w:r w:rsidRPr="00D1175A">
      <w:rPr>
        <w:rFonts w:ascii="ＭＳ 明朝" w:hAnsi="ＭＳ 明朝"/>
        <w:sz w:val="22"/>
        <w:szCs w:val="22"/>
      </w:rPr>
      <w:fldChar w:fldCharType="begin"/>
    </w:r>
    <w:r w:rsidRPr="00D1175A">
      <w:rPr>
        <w:rFonts w:ascii="ＭＳ 明朝" w:hAnsi="ＭＳ 明朝"/>
        <w:sz w:val="22"/>
        <w:szCs w:val="22"/>
      </w:rPr>
      <w:instrText>PAGE   \* MERGEFORMAT</w:instrText>
    </w:r>
    <w:r w:rsidRPr="00D1175A">
      <w:rPr>
        <w:rFonts w:ascii="ＭＳ 明朝" w:hAnsi="ＭＳ 明朝"/>
        <w:sz w:val="22"/>
        <w:szCs w:val="22"/>
      </w:rPr>
      <w:fldChar w:fldCharType="separate"/>
    </w:r>
    <w:r w:rsidR="00E149C1" w:rsidRPr="00E149C1">
      <w:rPr>
        <w:rFonts w:ascii="ＭＳ 明朝" w:hAnsi="ＭＳ 明朝"/>
        <w:noProof/>
        <w:sz w:val="22"/>
        <w:szCs w:val="22"/>
        <w:lang w:val="ja-JP"/>
      </w:rPr>
      <w:t>-</w:t>
    </w:r>
    <w:r w:rsidR="00E149C1">
      <w:rPr>
        <w:rFonts w:ascii="ＭＳ 明朝" w:hAnsi="ＭＳ 明朝"/>
        <w:noProof/>
        <w:sz w:val="22"/>
        <w:szCs w:val="22"/>
      </w:rPr>
      <w:t xml:space="preserve"> 9 -</w:t>
    </w:r>
    <w:r w:rsidRPr="00D1175A">
      <w:rPr>
        <w:rFonts w:ascii="ＭＳ 明朝" w:hAnsi="ＭＳ 明朝"/>
        <w:sz w:val="22"/>
        <w:szCs w:val="22"/>
      </w:rPr>
      <w:fldChar w:fldCharType="end"/>
    </w:r>
  </w:p>
  <w:p w14:paraId="01F61AEF" w14:textId="77777777" w:rsidR="00C3172E" w:rsidRDefault="00C317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7023" w14:textId="77777777" w:rsidR="007D41B2" w:rsidRDefault="007D41B2" w:rsidP="00D62B27">
      <w:r>
        <w:separator/>
      </w:r>
    </w:p>
  </w:footnote>
  <w:footnote w:type="continuationSeparator" w:id="0">
    <w:p w14:paraId="4A887CBF" w14:textId="77777777" w:rsidR="007D41B2" w:rsidRDefault="007D41B2" w:rsidP="00D62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9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9"/>
    <w:rsid w:val="00014360"/>
    <w:rsid w:val="000514A6"/>
    <w:rsid w:val="000712AC"/>
    <w:rsid w:val="00080EEB"/>
    <w:rsid w:val="00085479"/>
    <w:rsid w:val="00097DA0"/>
    <w:rsid w:val="000A3906"/>
    <w:rsid w:val="000A4C8F"/>
    <w:rsid w:val="000F40F2"/>
    <w:rsid w:val="00102BA0"/>
    <w:rsid w:val="00162D57"/>
    <w:rsid w:val="00185FA5"/>
    <w:rsid w:val="0019077F"/>
    <w:rsid w:val="001D39C3"/>
    <w:rsid w:val="00223219"/>
    <w:rsid w:val="00225B3F"/>
    <w:rsid w:val="00234871"/>
    <w:rsid w:val="002431A3"/>
    <w:rsid w:val="002C21E4"/>
    <w:rsid w:val="002E0417"/>
    <w:rsid w:val="002F067A"/>
    <w:rsid w:val="003041F5"/>
    <w:rsid w:val="00347147"/>
    <w:rsid w:val="00394430"/>
    <w:rsid w:val="003C2994"/>
    <w:rsid w:val="003D0C3B"/>
    <w:rsid w:val="003D6CF4"/>
    <w:rsid w:val="00451561"/>
    <w:rsid w:val="00461701"/>
    <w:rsid w:val="00481215"/>
    <w:rsid w:val="004C2304"/>
    <w:rsid w:val="004E1657"/>
    <w:rsid w:val="004F519B"/>
    <w:rsid w:val="00531C0F"/>
    <w:rsid w:val="00542EE4"/>
    <w:rsid w:val="0057139E"/>
    <w:rsid w:val="00583AE5"/>
    <w:rsid w:val="00607D67"/>
    <w:rsid w:val="006260D9"/>
    <w:rsid w:val="00680EAB"/>
    <w:rsid w:val="00683436"/>
    <w:rsid w:val="006A4ADE"/>
    <w:rsid w:val="006C172C"/>
    <w:rsid w:val="00712183"/>
    <w:rsid w:val="0072464E"/>
    <w:rsid w:val="0074772E"/>
    <w:rsid w:val="0077385B"/>
    <w:rsid w:val="007852D8"/>
    <w:rsid w:val="007A6216"/>
    <w:rsid w:val="007D41B2"/>
    <w:rsid w:val="00824114"/>
    <w:rsid w:val="008547BB"/>
    <w:rsid w:val="00884D74"/>
    <w:rsid w:val="0089217E"/>
    <w:rsid w:val="008A48E7"/>
    <w:rsid w:val="008F65B5"/>
    <w:rsid w:val="009154A8"/>
    <w:rsid w:val="00920C41"/>
    <w:rsid w:val="00956FCE"/>
    <w:rsid w:val="009629A7"/>
    <w:rsid w:val="0098412D"/>
    <w:rsid w:val="00995BA0"/>
    <w:rsid w:val="009A20C6"/>
    <w:rsid w:val="009A4693"/>
    <w:rsid w:val="009B0213"/>
    <w:rsid w:val="00A04FF0"/>
    <w:rsid w:val="00A32E7E"/>
    <w:rsid w:val="00A33841"/>
    <w:rsid w:val="00A7005B"/>
    <w:rsid w:val="00A77891"/>
    <w:rsid w:val="00A87CFA"/>
    <w:rsid w:val="00AA7790"/>
    <w:rsid w:val="00AB41EB"/>
    <w:rsid w:val="00AC167F"/>
    <w:rsid w:val="00AF53F4"/>
    <w:rsid w:val="00AF63E6"/>
    <w:rsid w:val="00B04C5A"/>
    <w:rsid w:val="00B712E3"/>
    <w:rsid w:val="00B8146A"/>
    <w:rsid w:val="00BB050A"/>
    <w:rsid w:val="00BC07DB"/>
    <w:rsid w:val="00BF1ABA"/>
    <w:rsid w:val="00C2070A"/>
    <w:rsid w:val="00C24DFD"/>
    <w:rsid w:val="00C310AF"/>
    <w:rsid w:val="00C3172E"/>
    <w:rsid w:val="00C3449F"/>
    <w:rsid w:val="00C34C38"/>
    <w:rsid w:val="00C9354F"/>
    <w:rsid w:val="00CB44C5"/>
    <w:rsid w:val="00CC2E85"/>
    <w:rsid w:val="00CD21BA"/>
    <w:rsid w:val="00CE1942"/>
    <w:rsid w:val="00CF3722"/>
    <w:rsid w:val="00D01D2C"/>
    <w:rsid w:val="00D1175A"/>
    <w:rsid w:val="00D62B27"/>
    <w:rsid w:val="00DC50A2"/>
    <w:rsid w:val="00DC76B2"/>
    <w:rsid w:val="00DE0543"/>
    <w:rsid w:val="00E07003"/>
    <w:rsid w:val="00E1093D"/>
    <w:rsid w:val="00E149C1"/>
    <w:rsid w:val="00E37ED5"/>
    <w:rsid w:val="00E419F4"/>
    <w:rsid w:val="00E52027"/>
    <w:rsid w:val="00E901D6"/>
    <w:rsid w:val="00EA5B87"/>
    <w:rsid w:val="00EC3CFD"/>
    <w:rsid w:val="00ED0165"/>
    <w:rsid w:val="00EE5ED9"/>
    <w:rsid w:val="00F1643D"/>
    <w:rsid w:val="00F356F9"/>
    <w:rsid w:val="00F45CCA"/>
    <w:rsid w:val="00F52C38"/>
    <w:rsid w:val="00FB4DF9"/>
    <w:rsid w:val="00FC05A9"/>
    <w:rsid w:val="00FD4867"/>
    <w:rsid w:val="00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E3BFD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2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C172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6C172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62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B2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D62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62B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146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2025-06-25T03:51:00Z</dcterms:created>
  <dcterms:modified xsi:type="dcterms:W3CDTF">2025-06-25T03:51:00Z</dcterms:modified>
</cp:coreProperties>
</file>