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5275" w14:textId="64E1D1DA" w:rsidR="00AA2448" w:rsidRPr="001128E6" w:rsidRDefault="00AA2448">
      <w:pPr>
        <w:kinsoku w:val="0"/>
        <w:wordWrap w:val="0"/>
        <w:overflowPunct w:val="0"/>
        <w:snapToGrid w:val="0"/>
        <w:spacing w:line="368" w:lineRule="exact"/>
        <w:ind w:right="627"/>
        <w:rPr>
          <w:rFonts w:ascii="BIZ UDゴシック" w:eastAsia="BIZ UDゴシック" w:hAnsi="BIZ UDゴシック"/>
          <w:color w:val="000000"/>
          <w:sz w:val="28"/>
          <w:szCs w:val="28"/>
        </w:rPr>
      </w:pPr>
    </w:p>
    <w:p w14:paraId="7C208880" w14:textId="463C7F12" w:rsidR="002A5010" w:rsidRPr="00C647C2" w:rsidRDefault="00034804" w:rsidP="00C647C2">
      <w:pPr>
        <w:kinsoku w:val="0"/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1128E6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8351E1">
        <w:rPr>
          <w:rFonts w:ascii="BIZ UDゴシック" w:eastAsia="BIZ UDゴシック" w:hAnsi="BIZ UDゴシック" w:hint="eastAsia"/>
          <w:b/>
          <w:sz w:val="28"/>
          <w:szCs w:val="28"/>
        </w:rPr>
        <w:t>６</w:t>
      </w:r>
      <w:r w:rsidR="007C7C25" w:rsidRPr="001128E6">
        <w:rPr>
          <w:rFonts w:ascii="BIZ UDゴシック" w:eastAsia="BIZ UDゴシック" w:hAnsi="BIZ UDゴシック" w:hint="eastAsia"/>
          <w:b/>
          <w:sz w:val="28"/>
          <w:szCs w:val="28"/>
        </w:rPr>
        <w:t>年度</w:t>
      </w:r>
      <w:r w:rsidR="004D4C67">
        <w:rPr>
          <w:rFonts w:ascii="BIZ UDゴシック" w:eastAsia="BIZ UDゴシック" w:hAnsi="BIZ UDゴシック" w:hint="eastAsia"/>
          <w:b/>
          <w:sz w:val="28"/>
          <w:szCs w:val="28"/>
        </w:rPr>
        <w:t>収支</w:t>
      </w:r>
      <w:r w:rsidR="008351E1">
        <w:rPr>
          <w:rFonts w:ascii="BIZ UDゴシック" w:eastAsia="BIZ UDゴシック" w:hAnsi="BIZ UDゴシック" w:hint="eastAsia"/>
          <w:b/>
          <w:sz w:val="28"/>
          <w:szCs w:val="28"/>
        </w:rPr>
        <w:t>決算</w:t>
      </w:r>
    </w:p>
    <w:p w14:paraId="07219728" w14:textId="3134BA6B" w:rsidR="00AA2448" w:rsidRDefault="00AA2448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</w:p>
    <w:p w14:paraId="4EE06E44" w14:textId="77777777" w:rsidR="00973FD6" w:rsidRPr="001128E6" w:rsidRDefault="00973FD6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</w:p>
    <w:p w14:paraId="2EB0885D" w14:textId="08A2AA83" w:rsidR="007C7C25" w:rsidRPr="001128E6" w:rsidRDefault="00751EE3" w:rsidP="00E41257">
      <w:pPr>
        <w:kinsoku w:val="0"/>
        <w:overflowPunct w:val="0"/>
        <w:snapToGrid w:val="0"/>
        <w:spacing w:line="240" w:lineRule="auto"/>
        <w:ind w:right="-57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１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収入の部　　　</w:t>
      </w:r>
      <w:r w:rsidR="00797A43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</w:t>
      </w:r>
      <w:r w:rsidR="00EB10AF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EB10AF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="00E41257">
        <w:rPr>
          <w:rFonts w:ascii="BIZ UDゴシック" w:eastAsia="BIZ UDゴシック" w:hAnsi="BIZ UDゴシック" w:hint="eastAsia"/>
          <w:sz w:val="28"/>
          <w:szCs w:val="28"/>
        </w:rPr>
        <w:t xml:space="preserve">　　 　　　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>（単位：円）</w:t>
      </w:r>
    </w:p>
    <w:tbl>
      <w:tblPr>
        <w:tblW w:w="9072" w:type="dxa"/>
        <w:tblInd w:w="279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1890"/>
        <w:gridCol w:w="1890"/>
        <w:gridCol w:w="1890"/>
        <w:gridCol w:w="1559"/>
      </w:tblGrid>
      <w:tr w:rsidR="00C76912" w:rsidRPr="001128E6" w14:paraId="7D7F1273" w14:textId="77777777" w:rsidTr="00C76912">
        <w:trPr>
          <w:trHeight w:hRule="exact" w:val="7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6C1F6B" w14:textId="3E8E66C4" w:rsidR="00C76912" w:rsidRPr="001128E6" w:rsidRDefault="00C76912" w:rsidP="00C7691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項　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EADCB" w14:textId="495C979B" w:rsidR="00C76912" w:rsidRPr="001128E6" w:rsidRDefault="00C76912" w:rsidP="00C76912">
            <w:pPr>
              <w:snapToGrid w:val="0"/>
              <w:spacing w:line="240" w:lineRule="auto"/>
              <w:ind w:rightChars="-10" w:right="-21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決算額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FE1839" w14:textId="2D4F0801" w:rsidR="00C76912" w:rsidRPr="001128E6" w:rsidRDefault="00C76912" w:rsidP="00C76912">
            <w:pPr>
              <w:snapToGrid w:val="0"/>
              <w:spacing w:line="240" w:lineRule="auto"/>
              <w:ind w:rightChars="-10" w:right="-21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予算額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189CC" w14:textId="6DF76911" w:rsidR="00C76912" w:rsidRPr="001128E6" w:rsidRDefault="00C76912" w:rsidP="00C7691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差引額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42012" w14:textId="597F634E" w:rsidR="00C76912" w:rsidRPr="001128E6" w:rsidRDefault="00C76912" w:rsidP="00C7691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備考</w:t>
            </w:r>
          </w:p>
        </w:tc>
      </w:tr>
      <w:tr w:rsidR="00C76912" w:rsidRPr="001128E6" w14:paraId="1F3F7B38" w14:textId="77777777" w:rsidTr="00C76912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3C3A9" w14:textId="09B44FBC" w:rsidR="00C76912" w:rsidRPr="001128E6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１　負担金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C40B6" w14:textId="00310255" w:rsidR="00C76912" w:rsidRDefault="00C76912" w:rsidP="00C76912">
            <w:pPr>
              <w:snapToGrid w:val="0"/>
              <w:spacing w:line="240" w:lineRule="auto"/>
              <w:ind w:rightChars="-10" w:right="-21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3,113,000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5E3DE" w14:textId="411360F1" w:rsidR="00C76912" w:rsidRPr="001128E6" w:rsidRDefault="00C76912" w:rsidP="00C76912">
            <w:pPr>
              <w:snapToGrid w:val="0"/>
              <w:spacing w:line="240" w:lineRule="auto"/>
              <w:ind w:rightChars="-10" w:right="-21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3,113,000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5C3A2" w14:textId="7C88BD23" w:rsidR="00C76912" w:rsidRDefault="00C76912" w:rsidP="00C76912">
            <w:pPr>
              <w:tabs>
                <w:tab w:val="left" w:pos="688"/>
              </w:tabs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E0BAA2" w14:textId="77777777" w:rsidR="00C76912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大阪府からの</w:t>
            </w:r>
          </w:p>
          <w:p w14:paraId="4F237B56" w14:textId="15806CF5" w:rsidR="00C76912" w:rsidRPr="001128E6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負担金</w:t>
            </w:r>
          </w:p>
        </w:tc>
      </w:tr>
      <w:tr w:rsidR="00C76912" w:rsidRPr="001128E6" w14:paraId="27F57313" w14:textId="77777777" w:rsidTr="00C76912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968FA3" w14:textId="3F737C3C" w:rsidR="00C76912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２　諸収入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94FE9" w14:textId="7333355E" w:rsidR="00C76912" w:rsidRDefault="00C76912" w:rsidP="00C76912">
            <w:pPr>
              <w:snapToGrid w:val="0"/>
              <w:spacing w:line="240" w:lineRule="auto"/>
              <w:ind w:rightChars="-10" w:right="-21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135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12453" w14:textId="46892A4B" w:rsidR="00C76912" w:rsidRDefault="00C76912" w:rsidP="00C76912">
            <w:pPr>
              <w:snapToGrid w:val="0"/>
              <w:spacing w:line="240" w:lineRule="auto"/>
              <w:ind w:rightChars="-10" w:right="-21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89EDE" w14:textId="47E71229" w:rsidR="00C76912" w:rsidRDefault="00C76912" w:rsidP="00C76912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58393" w14:textId="11913110" w:rsidR="00C76912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利息</w:t>
            </w:r>
          </w:p>
        </w:tc>
      </w:tr>
      <w:tr w:rsidR="00C76912" w:rsidRPr="001128E6" w14:paraId="67A1EF61" w14:textId="77777777" w:rsidTr="00C76912">
        <w:trPr>
          <w:trHeight w:hRule="exact"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6D92D" w14:textId="77777777" w:rsidR="00C76912" w:rsidRPr="001128E6" w:rsidRDefault="00C76912" w:rsidP="00C7691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2E8B" w14:textId="0E9343B9" w:rsidR="00C76912" w:rsidRDefault="00C76912" w:rsidP="00C76912">
            <w:pPr>
              <w:snapToGrid w:val="0"/>
              <w:spacing w:line="240" w:lineRule="auto"/>
              <w:ind w:rightChars="-10" w:right="-21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3,113,135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847" w14:textId="024A6E88" w:rsidR="00C76912" w:rsidRPr="001128E6" w:rsidRDefault="00C76912" w:rsidP="00C76912">
            <w:pPr>
              <w:snapToGrid w:val="0"/>
              <w:spacing w:line="240" w:lineRule="auto"/>
              <w:ind w:rightChars="-10" w:right="-21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3,113,000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8767" w14:textId="36DA1FA0" w:rsidR="00C76912" w:rsidRPr="001128E6" w:rsidRDefault="00C76912" w:rsidP="00C76912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6108F9" w14:textId="02F3A5E9" w:rsidR="00C76912" w:rsidRPr="001128E6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</w:tr>
    </w:tbl>
    <w:p w14:paraId="421E457F" w14:textId="1A64CB92" w:rsidR="007C7C25" w:rsidRDefault="007C7C25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</w:p>
    <w:p w14:paraId="27E2571D" w14:textId="77777777" w:rsidR="00973FD6" w:rsidRPr="001128E6" w:rsidRDefault="00973FD6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</w:p>
    <w:p w14:paraId="1E5CF899" w14:textId="2B9A7181" w:rsidR="007C7C25" w:rsidRPr="001128E6" w:rsidRDefault="00751EE3" w:rsidP="00E41257">
      <w:pPr>
        <w:kinsoku w:val="0"/>
        <w:overflowPunct w:val="0"/>
        <w:snapToGrid w:val="0"/>
        <w:spacing w:line="240" w:lineRule="auto"/>
        <w:ind w:right="-57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２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支出の部　　　　</w:t>
      </w:r>
      <w:r w:rsidR="00A17B73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</w:t>
      </w:r>
      <w:r w:rsidR="00E41257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E41257">
        <w:rPr>
          <w:rFonts w:ascii="BIZ UDゴシック" w:eastAsia="BIZ UDゴシック" w:hAnsi="BIZ UDゴシック"/>
          <w:sz w:val="28"/>
          <w:szCs w:val="28"/>
        </w:rPr>
        <w:t xml:space="preserve">          </w:t>
      </w:r>
      <w:r w:rsidR="00EB10AF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EB10AF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="00EB10AF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>単位：円）</w:t>
      </w:r>
    </w:p>
    <w:tbl>
      <w:tblPr>
        <w:tblW w:w="9072" w:type="dxa"/>
        <w:tblInd w:w="279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1890"/>
        <w:gridCol w:w="1890"/>
        <w:gridCol w:w="1890"/>
        <w:gridCol w:w="1559"/>
      </w:tblGrid>
      <w:tr w:rsidR="00C76912" w:rsidRPr="001128E6" w14:paraId="0D585B7A" w14:textId="77777777" w:rsidTr="00C76912">
        <w:trPr>
          <w:trHeight w:hRule="exact" w:val="7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B9C8CA" w14:textId="34BB3F75" w:rsidR="00C76912" w:rsidRPr="001128E6" w:rsidRDefault="00C76912" w:rsidP="00C7691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項目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E54ED" w14:textId="1A979857" w:rsidR="00C76912" w:rsidRPr="001128E6" w:rsidRDefault="00C76912" w:rsidP="00C7691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決算額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58EAF6" w14:textId="1CB6889F" w:rsidR="00C76912" w:rsidRPr="001128E6" w:rsidRDefault="00C76912" w:rsidP="00C7691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予算額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E28A5" w14:textId="0DE1F376" w:rsidR="00C76912" w:rsidRPr="001128E6" w:rsidRDefault="00C76912" w:rsidP="00C76912">
            <w:pPr>
              <w:snapToGrid w:val="0"/>
              <w:spacing w:line="240" w:lineRule="auto"/>
              <w:ind w:rightChars="10" w:right="21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差引額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AC9B0" w14:textId="24DC7B97" w:rsidR="00C76912" w:rsidRPr="001128E6" w:rsidRDefault="00C76912" w:rsidP="00C7691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備考</w:t>
            </w:r>
          </w:p>
        </w:tc>
      </w:tr>
      <w:tr w:rsidR="00C76912" w:rsidRPr="001128E6" w14:paraId="16A9FF25" w14:textId="77777777" w:rsidTr="00C76912">
        <w:trPr>
          <w:trHeight w:hRule="exact" w:val="1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926FB" w14:textId="77777777" w:rsidR="00C76912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１　実行委員会</w:t>
            </w:r>
          </w:p>
          <w:p w14:paraId="11BA1896" w14:textId="0A551F29" w:rsidR="00C76912" w:rsidRPr="001128E6" w:rsidRDefault="00C76912" w:rsidP="00C76912">
            <w:pPr>
              <w:snapToGrid w:val="0"/>
              <w:spacing w:line="240" w:lineRule="auto"/>
              <w:ind w:firstLineChars="200" w:firstLine="476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運営</w:t>
            </w: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9A5A68" w14:textId="44BC05A4" w:rsidR="00C76912" w:rsidRDefault="00C76912" w:rsidP="00C76912">
            <w:pPr>
              <w:snapToGrid w:val="0"/>
              <w:spacing w:line="240" w:lineRule="auto"/>
              <w:ind w:rightChars="-33" w:right="-69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577,390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DEDFD" w14:textId="29DE602B" w:rsidR="00C76912" w:rsidRPr="001128E6" w:rsidRDefault="00C76912" w:rsidP="00C76912">
            <w:pPr>
              <w:snapToGrid w:val="0"/>
              <w:spacing w:line="240" w:lineRule="auto"/>
              <w:ind w:rightChars="20" w:right="42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1,394,000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9FE92A" w14:textId="20DC9EF6" w:rsidR="00C76912" w:rsidRDefault="00C76912" w:rsidP="00C76912">
            <w:pPr>
              <w:snapToGrid w:val="0"/>
              <w:spacing w:line="240" w:lineRule="auto"/>
              <w:ind w:rightChars="10" w:right="21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-816,610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694A0" w14:textId="77777777" w:rsidR="00C76912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実行委員会、</w:t>
            </w:r>
          </w:p>
          <w:p w14:paraId="5C3C76E4" w14:textId="7916F830" w:rsidR="00C76912" w:rsidRPr="001128E6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幹事会等開催に係る費用等</w:t>
            </w:r>
          </w:p>
        </w:tc>
      </w:tr>
      <w:tr w:rsidR="00C76912" w:rsidRPr="001128E6" w14:paraId="04D8D987" w14:textId="77777777" w:rsidTr="00C76912">
        <w:trPr>
          <w:trHeight w:hRule="exact" w:val="1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C5173" w14:textId="77777777" w:rsidR="00C76912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２　企画運営・</w:t>
            </w:r>
          </w:p>
          <w:p w14:paraId="12ADDAA7" w14:textId="5ADB08C5" w:rsidR="00C76912" w:rsidRPr="001128E6" w:rsidRDefault="00C76912" w:rsidP="00C76912">
            <w:pPr>
              <w:snapToGrid w:val="0"/>
              <w:spacing w:line="240" w:lineRule="auto"/>
              <w:ind w:firstLineChars="200" w:firstLine="476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広報</w:t>
            </w: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FA696B" w14:textId="7C313BB7" w:rsidR="00C76912" w:rsidRDefault="00C76912" w:rsidP="00C76912">
            <w:pPr>
              <w:snapToGrid w:val="0"/>
              <w:spacing w:line="240" w:lineRule="auto"/>
              <w:ind w:rightChars="-33" w:right="-69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521,333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9F297" w14:textId="79888D60" w:rsidR="00C76912" w:rsidRPr="001128E6" w:rsidRDefault="00C76912" w:rsidP="00C76912">
            <w:pPr>
              <w:snapToGrid w:val="0"/>
              <w:spacing w:line="240" w:lineRule="auto"/>
              <w:ind w:rightChars="20" w:right="42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1,719,000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8F2FDA" w14:textId="4ACB13FD" w:rsidR="00C76912" w:rsidRDefault="00C76912" w:rsidP="00C76912">
            <w:pPr>
              <w:snapToGrid w:val="0"/>
              <w:spacing w:line="240" w:lineRule="auto"/>
              <w:ind w:rightChars="10" w:right="21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1,197,667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C4DFE" w14:textId="6FF64A58" w:rsidR="00C76912" w:rsidRPr="001128E6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大会テーマ及び専用コスチュームデザイン募集・選定</w:t>
            </w:r>
          </w:p>
        </w:tc>
      </w:tr>
      <w:tr w:rsidR="00C76912" w:rsidRPr="001128E6" w14:paraId="43B42B8A" w14:textId="77777777" w:rsidTr="00C76912">
        <w:trPr>
          <w:trHeight w:hRule="exact"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840ED4" w14:textId="77777777" w:rsidR="00C76912" w:rsidRPr="001128E6" w:rsidRDefault="00C76912" w:rsidP="00C7691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D30C1" w14:textId="07CCE534" w:rsidR="00C76912" w:rsidRDefault="00C76912" w:rsidP="00C76912">
            <w:pPr>
              <w:snapToGrid w:val="0"/>
              <w:spacing w:line="240" w:lineRule="auto"/>
              <w:ind w:rightChars="-33" w:right="-69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1,098,723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9B24E" w14:textId="710ABF5B" w:rsidR="00C76912" w:rsidRPr="001128E6" w:rsidRDefault="00C76912" w:rsidP="00C76912">
            <w:pPr>
              <w:snapToGrid w:val="0"/>
              <w:spacing w:line="240" w:lineRule="auto"/>
              <w:ind w:rightChars="20" w:right="42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3,113,000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D3878" w14:textId="6BCABBD5" w:rsidR="00C76912" w:rsidRPr="001128E6" w:rsidRDefault="00C76912" w:rsidP="00C76912">
            <w:pPr>
              <w:snapToGrid w:val="0"/>
              <w:spacing w:line="240" w:lineRule="auto"/>
              <w:ind w:rightChars="10" w:right="21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2,014,277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A4BA0" w14:textId="512B9E1A" w:rsidR="00C76912" w:rsidRPr="001128E6" w:rsidRDefault="00C76912" w:rsidP="00C7691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</w:tr>
    </w:tbl>
    <w:p w14:paraId="71F734FB" w14:textId="709B2A25" w:rsidR="0020604B" w:rsidRDefault="0020604B" w:rsidP="002A5010">
      <w:pPr>
        <w:snapToGrid w:val="0"/>
        <w:spacing w:line="240" w:lineRule="auto"/>
        <w:ind w:right="418"/>
        <w:rPr>
          <w:rFonts w:ascii="BIZ UDゴシック" w:eastAsia="BIZ UDゴシック" w:hAnsi="BIZ UDゴシック"/>
          <w:sz w:val="24"/>
          <w:szCs w:val="24"/>
        </w:rPr>
      </w:pPr>
    </w:p>
    <w:p w14:paraId="3AD1A025" w14:textId="16F9709A" w:rsidR="00C647C2" w:rsidRDefault="00C647C2" w:rsidP="002A5010">
      <w:pPr>
        <w:snapToGrid w:val="0"/>
        <w:spacing w:line="240" w:lineRule="auto"/>
        <w:ind w:right="418"/>
        <w:rPr>
          <w:rFonts w:ascii="BIZ UDゴシック" w:eastAsia="BIZ UDゴシック" w:hAnsi="BIZ UDゴシック"/>
          <w:sz w:val="24"/>
          <w:szCs w:val="24"/>
        </w:rPr>
      </w:pPr>
    </w:p>
    <w:p w14:paraId="7A619085" w14:textId="24B6165E" w:rsidR="00C647C2" w:rsidRPr="00ED4689" w:rsidRDefault="00C647C2" w:rsidP="00EB10AF">
      <w:pPr>
        <w:snapToGrid w:val="0"/>
        <w:spacing w:line="240" w:lineRule="auto"/>
        <w:ind w:right="418"/>
        <w:jc w:val="center"/>
        <w:rPr>
          <w:rFonts w:ascii="BIZ UDゴシック" w:eastAsia="BIZ UDゴシック" w:hAnsi="BIZ UDゴシック"/>
          <w:sz w:val="28"/>
          <w:szCs w:val="28"/>
        </w:rPr>
      </w:pPr>
      <w:r w:rsidRPr="00ED4689">
        <w:rPr>
          <w:rFonts w:ascii="BIZ UDゴシック" w:eastAsia="BIZ UDゴシック" w:hAnsi="BIZ UDゴシック" w:hint="eastAsia"/>
          <w:sz w:val="28"/>
          <w:szCs w:val="28"/>
        </w:rPr>
        <w:t xml:space="preserve">令和６年度収入決算額　</w:t>
      </w:r>
      <w:r w:rsidR="00EB10AF">
        <w:rPr>
          <w:rFonts w:ascii="BIZ UDゴシック" w:eastAsia="BIZ UDゴシック" w:hAnsi="BIZ UDゴシック" w:hint="eastAsia"/>
          <w:sz w:val="28"/>
          <w:szCs w:val="28"/>
        </w:rPr>
        <w:t>３，１１３，１３５</w:t>
      </w:r>
      <w:r w:rsidRPr="00ED4689">
        <w:rPr>
          <w:rFonts w:ascii="BIZ UDゴシック" w:eastAsia="BIZ UDゴシック" w:hAnsi="BIZ UDゴシック" w:hint="eastAsia"/>
          <w:sz w:val="28"/>
          <w:szCs w:val="28"/>
        </w:rPr>
        <w:t>円</w:t>
      </w:r>
    </w:p>
    <w:p w14:paraId="37CA1547" w14:textId="7314E005" w:rsidR="00C647C2" w:rsidRPr="00ED4689" w:rsidRDefault="00C647C2" w:rsidP="00EB10AF">
      <w:pPr>
        <w:snapToGrid w:val="0"/>
        <w:spacing w:line="240" w:lineRule="auto"/>
        <w:ind w:right="418"/>
        <w:jc w:val="center"/>
        <w:rPr>
          <w:rFonts w:ascii="BIZ UDゴシック" w:eastAsia="BIZ UDゴシック" w:hAnsi="BIZ UDゴシック"/>
          <w:sz w:val="28"/>
          <w:szCs w:val="28"/>
        </w:rPr>
      </w:pPr>
      <w:r w:rsidRPr="00ED4689">
        <w:rPr>
          <w:rFonts w:ascii="BIZ UDゴシック" w:eastAsia="BIZ UDゴシック" w:hAnsi="BIZ UDゴシック" w:hint="eastAsia"/>
          <w:sz w:val="28"/>
          <w:szCs w:val="28"/>
        </w:rPr>
        <w:t xml:space="preserve">令和６年度支出決算額　</w:t>
      </w:r>
      <w:r w:rsidR="00EB10AF">
        <w:rPr>
          <w:rFonts w:ascii="BIZ UDゴシック" w:eastAsia="BIZ UDゴシック" w:hAnsi="BIZ UDゴシック" w:hint="eastAsia"/>
          <w:sz w:val="28"/>
          <w:szCs w:val="28"/>
        </w:rPr>
        <w:t>１，０９８，７２３</w:t>
      </w:r>
      <w:r w:rsidR="00ED4689" w:rsidRPr="00ED4689">
        <w:rPr>
          <w:rFonts w:ascii="BIZ UDゴシック" w:eastAsia="BIZ UDゴシック" w:hAnsi="BIZ UDゴシック" w:hint="eastAsia"/>
          <w:sz w:val="28"/>
          <w:szCs w:val="28"/>
        </w:rPr>
        <w:t>円</w:t>
      </w:r>
    </w:p>
    <w:p w14:paraId="77605A80" w14:textId="43B303C5" w:rsidR="00C647C2" w:rsidRDefault="00C647C2" w:rsidP="00EB10AF">
      <w:pPr>
        <w:snapToGrid w:val="0"/>
        <w:spacing w:line="240" w:lineRule="auto"/>
        <w:ind w:right="418"/>
        <w:jc w:val="center"/>
        <w:rPr>
          <w:rFonts w:ascii="BIZ UDゴシック" w:eastAsia="BIZ UDゴシック" w:hAnsi="BIZ UDゴシック"/>
          <w:sz w:val="28"/>
          <w:szCs w:val="28"/>
        </w:rPr>
      </w:pPr>
      <w:r w:rsidRPr="00ED4689">
        <w:rPr>
          <w:rFonts w:ascii="BIZ UDゴシック" w:eastAsia="BIZ UDゴシック" w:hAnsi="BIZ UDゴシック" w:hint="eastAsia"/>
          <w:sz w:val="28"/>
          <w:szCs w:val="28"/>
        </w:rPr>
        <w:t xml:space="preserve">令和７年度繰越額　　　</w:t>
      </w:r>
      <w:r w:rsidR="00EB10AF">
        <w:rPr>
          <w:rFonts w:ascii="BIZ UDゴシック" w:eastAsia="BIZ UDゴシック" w:hAnsi="BIZ UDゴシック" w:hint="eastAsia"/>
          <w:sz w:val="28"/>
          <w:szCs w:val="28"/>
        </w:rPr>
        <w:t>２，０１４，４１２</w:t>
      </w:r>
      <w:r w:rsidR="00ED4689" w:rsidRPr="00ED4689">
        <w:rPr>
          <w:rFonts w:ascii="BIZ UDゴシック" w:eastAsia="BIZ UDゴシック" w:hAnsi="BIZ UDゴシック" w:hint="eastAsia"/>
          <w:sz w:val="28"/>
          <w:szCs w:val="28"/>
        </w:rPr>
        <w:t>円</w:t>
      </w:r>
    </w:p>
    <w:p w14:paraId="6B5568FB" w14:textId="57D5659C" w:rsidR="00ED4689" w:rsidRPr="00ED4689" w:rsidRDefault="00ED4689" w:rsidP="002A5010">
      <w:pPr>
        <w:snapToGrid w:val="0"/>
        <w:spacing w:line="240" w:lineRule="auto"/>
        <w:ind w:right="418"/>
        <w:rPr>
          <w:rFonts w:ascii="BIZ UDゴシック" w:eastAsia="BIZ UDゴシック" w:hAnsi="BIZ UDゴシック"/>
          <w:sz w:val="28"/>
          <w:szCs w:val="28"/>
        </w:rPr>
      </w:pPr>
    </w:p>
    <w:sectPr w:rsidR="00ED4689" w:rsidRPr="00ED4689" w:rsidSect="0006000A">
      <w:type w:val="nextColumn"/>
      <w:pgSz w:w="11905" w:h="16837" w:code="9"/>
      <w:pgMar w:top="1134" w:right="1418" w:bottom="1134" w:left="1418" w:header="142" w:footer="567" w:gutter="0"/>
      <w:pgNumType w:fmt="numberInDash" w:start="6"/>
      <w:cols w:space="720"/>
      <w:docGrid w:linePitch="368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153A" w14:textId="77777777" w:rsidR="00EE67C2" w:rsidRDefault="00EE67C2">
      <w:r>
        <w:separator/>
      </w:r>
    </w:p>
  </w:endnote>
  <w:endnote w:type="continuationSeparator" w:id="0">
    <w:p w14:paraId="7296CA6E" w14:textId="77777777" w:rsidR="00EE67C2" w:rsidRDefault="00EE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77F2" w14:textId="77777777" w:rsidR="00EE67C2" w:rsidRDefault="00EE67C2">
      <w:r>
        <w:separator/>
      </w:r>
    </w:p>
  </w:footnote>
  <w:footnote w:type="continuationSeparator" w:id="0">
    <w:p w14:paraId="5A6FFC40" w14:textId="77777777" w:rsidR="00EE67C2" w:rsidRDefault="00EE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41084"/>
    <w:multiLevelType w:val="hybridMultilevel"/>
    <w:tmpl w:val="BDA286FE"/>
    <w:lvl w:ilvl="0" w:tplc="993296D4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9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A06"/>
    <w:rsid w:val="00010206"/>
    <w:rsid w:val="00034804"/>
    <w:rsid w:val="000365D9"/>
    <w:rsid w:val="000530C3"/>
    <w:rsid w:val="0006000A"/>
    <w:rsid w:val="00091A8D"/>
    <w:rsid w:val="000B1745"/>
    <w:rsid w:val="000B51FE"/>
    <w:rsid w:val="000D3A42"/>
    <w:rsid w:val="000E31B5"/>
    <w:rsid w:val="000E6DDD"/>
    <w:rsid w:val="000F0767"/>
    <w:rsid w:val="000F7C60"/>
    <w:rsid w:val="00107D91"/>
    <w:rsid w:val="001128E6"/>
    <w:rsid w:val="0011612B"/>
    <w:rsid w:val="00122D00"/>
    <w:rsid w:val="00131822"/>
    <w:rsid w:val="0014319D"/>
    <w:rsid w:val="00152F68"/>
    <w:rsid w:val="00154B38"/>
    <w:rsid w:val="001578A8"/>
    <w:rsid w:val="00160783"/>
    <w:rsid w:val="00175F7B"/>
    <w:rsid w:val="001959C0"/>
    <w:rsid w:val="001A17B7"/>
    <w:rsid w:val="001A432F"/>
    <w:rsid w:val="001A785B"/>
    <w:rsid w:val="001E4D5D"/>
    <w:rsid w:val="001F1607"/>
    <w:rsid w:val="0020604B"/>
    <w:rsid w:val="002276A4"/>
    <w:rsid w:val="00236CC2"/>
    <w:rsid w:val="00243B83"/>
    <w:rsid w:val="002619AC"/>
    <w:rsid w:val="002A5010"/>
    <w:rsid w:val="002C3BE7"/>
    <w:rsid w:val="002D0352"/>
    <w:rsid w:val="002E2A06"/>
    <w:rsid w:val="002F11E9"/>
    <w:rsid w:val="002F1C6D"/>
    <w:rsid w:val="00314C59"/>
    <w:rsid w:val="003200AC"/>
    <w:rsid w:val="0032600E"/>
    <w:rsid w:val="00326C14"/>
    <w:rsid w:val="003343F4"/>
    <w:rsid w:val="003522DC"/>
    <w:rsid w:val="00354762"/>
    <w:rsid w:val="00383AAA"/>
    <w:rsid w:val="003C3D1F"/>
    <w:rsid w:val="003E50E2"/>
    <w:rsid w:val="00403636"/>
    <w:rsid w:val="00410EB8"/>
    <w:rsid w:val="00430C84"/>
    <w:rsid w:val="0043403C"/>
    <w:rsid w:val="004528EF"/>
    <w:rsid w:val="00473A84"/>
    <w:rsid w:val="004911F9"/>
    <w:rsid w:val="004A0067"/>
    <w:rsid w:val="004A536D"/>
    <w:rsid w:val="004A7EE7"/>
    <w:rsid w:val="004C42EA"/>
    <w:rsid w:val="004C51BD"/>
    <w:rsid w:val="004D4C67"/>
    <w:rsid w:val="004E5E78"/>
    <w:rsid w:val="00514792"/>
    <w:rsid w:val="005467C9"/>
    <w:rsid w:val="0055039E"/>
    <w:rsid w:val="00550BA9"/>
    <w:rsid w:val="00551482"/>
    <w:rsid w:val="005560B0"/>
    <w:rsid w:val="00577DDC"/>
    <w:rsid w:val="00580BAA"/>
    <w:rsid w:val="00587548"/>
    <w:rsid w:val="005A1CD6"/>
    <w:rsid w:val="005A2C49"/>
    <w:rsid w:val="005B4933"/>
    <w:rsid w:val="005E3B18"/>
    <w:rsid w:val="005E436D"/>
    <w:rsid w:val="005F6DAE"/>
    <w:rsid w:val="005F6E25"/>
    <w:rsid w:val="00615544"/>
    <w:rsid w:val="00623355"/>
    <w:rsid w:val="006251BD"/>
    <w:rsid w:val="006257E5"/>
    <w:rsid w:val="00640259"/>
    <w:rsid w:val="006412EC"/>
    <w:rsid w:val="00646A88"/>
    <w:rsid w:val="006544D1"/>
    <w:rsid w:val="00654DAB"/>
    <w:rsid w:val="00660FBF"/>
    <w:rsid w:val="006645A8"/>
    <w:rsid w:val="00664711"/>
    <w:rsid w:val="00672764"/>
    <w:rsid w:val="00680373"/>
    <w:rsid w:val="006943EE"/>
    <w:rsid w:val="006B27FF"/>
    <w:rsid w:val="006B38E6"/>
    <w:rsid w:val="006B7E06"/>
    <w:rsid w:val="006C2127"/>
    <w:rsid w:val="006D1C1F"/>
    <w:rsid w:val="006F7806"/>
    <w:rsid w:val="00700613"/>
    <w:rsid w:val="0071235A"/>
    <w:rsid w:val="00732F08"/>
    <w:rsid w:val="00751EE3"/>
    <w:rsid w:val="00753599"/>
    <w:rsid w:val="007628F5"/>
    <w:rsid w:val="00763A4B"/>
    <w:rsid w:val="007823C2"/>
    <w:rsid w:val="00790DF0"/>
    <w:rsid w:val="00797A43"/>
    <w:rsid w:val="007B093B"/>
    <w:rsid w:val="007C7C25"/>
    <w:rsid w:val="007F1060"/>
    <w:rsid w:val="007F3A22"/>
    <w:rsid w:val="007F7768"/>
    <w:rsid w:val="0081477D"/>
    <w:rsid w:val="008148FC"/>
    <w:rsid w:val="00832CE5"/>
    <w:rsid w:val="008351E1"/>
    <w:rsid w:val="00853DF4"/>
    <w:rsid w:val="00877A16"/>
    <w:rsid w:val="008836C4"/>
    <w:rsid w:val="008929F8"/>
    <w:rsid w:val="008B14E5"/>
    <w:rsid w:val="008E1741"/>
    <w:rsid w:val="00912AAA"/>
    <w:rsid w:val="00912AAB"/>
    <w:rsid w:val="00924025"/>
    <w:rsid w:val="009246EC"/>
    <w:rsid w:val="00924E1C"/>
    <w:rsid w:val="00930D25"/>
    <w:rsid w:val="00941D26"/>
    <w:rsid w:val="00961D3C"/>
    <w:rsid w:val="009704AC"/>
    <w:rsid w:val="00973FD6"/>
    <w:rsid w:val="00983152"/>
    <w:rsid w:val="00987754"/>
    <w:rsid w:val="009B10FC"/>
    <w:rsid w:val="009B2879"/>
    <w:rsid w:val="009C4B4C"/>
    <w:rsid w:val="009D2634"/>
    <w:rsid w:val="009E6D8A"/>
    <w:rsid w:val="009F66E0"/>
    <w:rsid w:val="00A17B73"/>
    <w:rsid w:val="00A66133"/>
    <w:rsid w:val="00A764A8"/>
    <w:rsid w:val="00A852F3"/>
    <w:rsid w:val="00AA2448"/>
    <w:rsid w:val="00AD5966"/>
    <w:rsid w:val="00AE7263"/>
    <w:rsid w:val="00B1355B"/>
    <w:rsid w:val="00B1529D"/>
    <w:rsid w:val="00B35D57"/>
    <w:rsid w:val="00B42271"/>
    <w:rsid w:val="00B8134C"/>
    <w:rsid w:val="00BA0853"/>
    <w:rsid w:val="00BB53D3"/>
    <w:rsid w:val="00BB7C02"/>
    <w:rsid w:val="00BC7533"/>
    <w:rsid w:val="00BC77C3"/>
    <w:rsid w:val="00BF02AA"/>
    <w:rsid w:val="00C2525E"/>
    <w:rsid w:val="00C35C02"/>
    <w:rsid w:val="00C515E3"/>
    <w:rsid w:val="00C64241"/>
    <w:rsid w:val="00C647C2"/>
    <w:rsid w:val="00C67EE2"/>
    <w:rsid w:val="00C76912"/>
    <w:rsid w:val="00CB0261"/>
    <w:rsid w:val="00CB0BA3"/>
    <w:rsid w:val="00CC27E6"/>
    <w:rsid w:val="00CD3DB5"/>
    <w:rsid w:val="00CE06D3"/>
    <w:rsid w:val="00CE3D26"/>
    <w:rsid w:val="00CF523B"/>
    <w:rsid w:val="00D0720F"/>
    <w:rsid w:val="00D322C1"/>
    <w:rsid w:val="00D34E5B"/>
    <w:rsid w:val="00D36E44"/>
    <w:rsid w:val="00D40E0E"/>
    <w:rsid w:val="00D66B3D"/>
    <w:rsid w:val="00D8307F"/>
    <w:rsid w:val="00D90C5B"/>
    <w:rsid w:val="00D9683F"/>
    <w:rsid w:val="00DA7952"/>
    <w:rsid w:val="00DB0429"/>
    <w:rsid w:val="00DB5352"/>
    <w:rsid w:val="00DF1531"/>
    <w:rsid w:val="00E27229"/>
    <w:rsid w:val="00E36218"/>
    <w:rsid w:val="00E41257"/>
    <w:rsid w:val="00E5165A"/>
    <w:rsid w:val="00E633BA"/>
    <w:rsid w:val="00E6483D"/>
    <w:rsid w:val="00EB10AF"/>
    <w:rsid w:val="00EB7588"/>
    <w:rsid w:val="00EC4617"/>
    <w:rsid w:val="00ED429F"/>
    <w:rsid w:val="00ED4689"/>
    <w:rsid w:val="00ED515E"/>
    <w:rsid w:val="00ED6488"/>
    <w:rsid w:val="00EE67C2"/>
    <w:rsid w:val="00EF2408"/>
    <w:rsid w:val="00F1723B"/>
    <w:rsid w:val="00F2027A"/>
    <w:rsid w:val="00F355D2"/>
    <w:rsid w:val="00F42698"/>
    <w:rsid w:val="00F427FB"/>
    <w:rsid w:val="00F4335D"/>
    <w:rsid w:val="00F44201"/>
    <w:rsid w:val="00F502FC"/>
    <w:rsid w:val="00F53E53"/>
    <w:rsid w:val="00F63FC4"/>
    <w:rsid w:val="00F64E63"/>
    <w:rsid w:val="00F67C18"/>
    <w:rsid w:val="00F721FF"/>
    <w:rsid w:val="00F83383"/>
    <w:rsid w:val="00F90549"/>
    <w:rsid w:val="00FA674A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CA848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F7B"/>
    <w:pPr>
      <w:widowControl w:val="0"/>
      <w:autoSpaceDE w:val="0"/>
      <w:autoSpaceDN w:val="0"/>
      <w:spacing w:line="368" w:lineRule="atLeast"/>
      <w:jc w:val="both"/>
    </w:pPr>
    <w:rPr>
      <w:rFonts w:ascii="ＭＳ 明朝" w:eastAsia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477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E3621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6218"/>
  </w:style>
  <w:style w:type="paragraph" w:styleId="a7">
    <w:name w:val="header"/>
    <w:basedOn w:val="a"/>
    <w:rsid w:val="00E36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73A84"/>
    <w:rPr>
      <w:rFonts w:ascii="ＭＳ 明朝" w:eastAsia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236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2025-06-26T08:03:00Z</dcterms:created>
  <dcterms:modified xsi:type="dcterms:W3CDTF">2025-06-26T08:03:00Z</dcterms:modified>
</cp:coreProperties>
</file>